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ED" w:rsidRPr="004515BE" w:rsidRDefault="00FD7BED" w:rsidP="00547EDA">
      <w:pPr>
        <w:jc w:val="center"/>
        <w:rPr>
          <w:b/>
          <w:sz w:val="32"/>
        </w:rPr>
      </w:pPr>
      <w:r w:rsidRPr="004515BE">
        <w:rPr>
          <w:b/>
          <w:sz w:val="32"/>
        </w:rPr>
        <w:t>Cavan GAA</w:t>
      </w:r>
    </w:p>
    <w:p w:rsidR="00FD7BED" w:rsidRPr="004515BE" w:rsidRDefault="00FD7BED" w:rsidP="00547EDA">
      <w:pPr>
        <w:jc w:val="center"/>
        <w:rPr>
          <w:b/>
          <w:sz w:val="32"/>
        </w:rPr>
      </w:pPr>
      <w:r w:rsidRPr="004515BE">
        <w:rPr>
          <w:b/>
          <w:sz w:val="32"/>
        </w:rPr>
        <w:t>Kellogg’s GAA Cúl Camp Coach</w:t>
      </w:r>
    </w:p>
    <w:p w:rsidR="006221FB" w:rsidRPr="004515BE" w:rsidRDefault="006221FB" w:rsidP="00547EDA">
      <w:pPr>
        <w:jc w:val="center"/>
        <w:rPr>
          <w:b/>
          <w:sz w:val="32"/>
        </w:rPr>
      </w:pPr>
      <w:r w:rsidRPr="004515BE">
        <w:rPr>
          <w:noProof/>
          <w:sz w:val="24"/>
          <w:lang w:eastAsia="en-IE"/>
        </w:rPr>
        <w:drawing>
          <wp:anchor distT="0" distB="0" distL="114300" distR="114300" simplePos="0" relativeHeight="251683840" behindDoc="0" locked="0" layoutInCell="1" allowOverlap="1" wp14:anchorId="45A5BF62" wp14:editId="02ABFD01">
            <wp:simplePos x="0" y="0"/>
            <wp:positionH relativeFrom="column">
              <wp:posOffset>4717810</wp:posOffset>
            </wp:positionH>
            <wp:positionV relativeFrom="page">
              <wp:posOffset>741405</wp:posOffset>
            </wp:positionV>
            <wp:extent cx="956945" cy="1188720"/>
            <wp:effectExtent l="0" t="0" r="0" b="0"/>
            <wp:wrapThrough wrapText="bothSides">
              <wp:wrapPolygon edited="0">
                <wp:start x="6020" y="0"/>
                <wp:lineTo x="0" y="1038"/>
                <wp:lineTo x="0" y="11769"/>
                <wp:lineTo x="1720" y="16615"/>
                <wp:lineTo x="8170" y="21115"/>
                <wp:lineTo x="9030" y="21115"/>
                <wp:lineTo x="12040" y="21115"/>
                <wp:lineTo x="12900" y="21115"/>
                <wp:lineTo x="19350" y="16615"/>
                <wp:lineTo x="21070" y="11769"/>
                <wp:lineTo x="21070" y="1038"/>
                <wp:lineTo x="15480" y="0"/>
                <wp:lineTo x="6020" y="0"/>
              </wp:wrapPolygon>
            </wp:wrapThrough>
            <wp:docPr id="16" name="Picture 16" descr="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D01" w:rsidRPr="004515BE">
        <w:rPr>
          <w:noProof/>
          <w:sz w:val="32"/>
          <w:lang w:eastAsia="en-IE"/>
        </w:rPr>
        <w:drawing>
          <wp:anchor distT="0" distB="0" distL="114300" distR="114300" simplePos="0" relativeHeight="251658240" behindDoc="0" locked="0" layoutInCell="1" allowOverlap="1" wp14:anchorId="1B15C025" wp14:editId="2C790870">
            <wp:simplePos x="0" y="0"/>
            <wp:positionH relativeFrom="margin">
              <wp:posOffset>95250</wp:posOffset>
            </wp:positionH>
            <wp:positionV relativeFrom="margin">
              <wp:posOffset>-168910</wp:posOffset>
            </wp:positionV>
            <wp:extent cx="960120" cy="1148379"/>
            <wp:effectExtent l="0" t="0" r="0" b="0"/>
            <wp:wrapSquare wrapText="bothSides"/>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1148379"/>
                    </a:xfrm>
                    <a:prstGeom prst="rect">
                      <a:avLst/>
                    </a:prstGeom>
                    <a:noFill/>
                    <a:ln>
                      <a:noFill/>
                    </a:ln>
                  </pic:spPr>
                </pic:pic>
              </a:graphicData>
            </a:graphic>
            <wp14:sizeRelH relativeFrom="page">
              <wp14:pctWidth>0</wp14:pctWidth>
            </wp14:sizeRelH>
            <wp14:sizeRelV relativeFrom="page">
              <wp14:pctHeight>0</wp14:pctHeight>
            </wp14:sizeRelV>
          </wp:anchor>
        </w:drawing>
      </w:r>
      <w:r w:rsidR="00C22D01" w:rsidRPr="004515BE">
        <w:rPr>
          <w:b/>
          <w:sz w:val="32"/>
        </w:rPr>
        <w:t>Application Form</w:t>
      </w:r>
      <w:r w:rsidR="00D636D5" w:rsidRPr="004515BE">
        <w:rPr>
          <w:b/>
          <w:sz w:val="32"/>
        </w:rPr>
        <w:t xml:space="preserve"> 2016</w:t>
      </w:r>
    </w:p>
    <w:p w:rsidR="006221FB" w:rsidRDefault="006221FB" w:rsidP="00547EDA">
      <w:pPr>
        <w:pStyle w:val="Heading4"/>
        <w:spacing w:line="240" w:lineRule="auto"/>
        <w:rPr>
          <w:rFonts w:ascii="Calibri" w:hAnsi="Calibri"/>
          <w:sz w:val="22"/>
          <w:szCs w:val="22"/>
        </w:rPr>
      </w:pPr>
    </w:p>
    <w:p w:rsidR="00372F54" w:rsidRPr="00FD7BED" w:rsidRDefault="00372F54" w:rsidP="00547EDA">
      <w:pPr>
        <w:pStyle w:val="Heading4"/>
        <w:spacing w:line="240" w:lineRule="auto"/>
        <w:rPr>
          <w:rFonts w:ascii="Calibri" w:hAnsi="Calibri"/>
          <w:szCs w:val="22"/>
        </w:rPr>
      </w:pPr>
      <w:r w:rsidRPr="00FD7BED">
        <w:rPr>
          <w:rFonts w:ascii="Calibri" w:hAnsi="Calibri"/>
          <w:szCs w:val="22"/>
        </w:rPr>
        <w:t>Instructions:</w:t>
      </w:r>
    </w:p>
    <w:p w:rsidR="00372F54" w:rsidRPr="00037B6F" w:rsidRDefault="00372F54" w:rsidP="00A70C80">
      <w:pPr>
        <w:tabs>
          <w:tab w:val="left" w:pos="144"/>
          <w:tab w:val="left" w:pos="720"/>
          <w:tab w:val="left" w:pos="3024"/>
          <w:tab w:val="left" w:pos="4320"/>
          <w:tab w:val="left" w:pos="7056"/>
        </w:tabs>
        <w:spacing w:after="0" w:line="240" w:lineRule="auto"/>
        <w:ind w:right="288"/>
      </w:pPr>
    </w:p>
    <w:p w:rsidR="00372F54" w:rsidRPr="00037B6F" w:rsidRDefault="00372F54" w:rsidP="00A70C80">
      <w:pPr>
        <w:numPr>
          <w:ilvl w:val="0"/>
          <w:numId w:val="1"/>
        </w:numPr>
        <w:tabs>
          <w:tab w:val="left" w:pos="144"/>
          <w:tab w:val="left" w:pos="720"/>
          <w:tab w:val="left" w:pos="3024"/>
          <w:tab w:val="left" w:pos="4320"/>
          <w:tab w:val="left" w:pos="7056"/>
        </w:tabs>
        <w:spacing w:after="0" w:line="276" w:lineRule="auto"/>
        <w:ind w:right="288"/>
        <w:jc w:val="both"/>
        <w:rPr>
          <w:sz w:val="24"/>
        </w:rPr>
      </w:pPr>
      <w:r w:rsidRPr="00037B6F">
        <w:rPr>
          <w:sz w:val="24"/>
        </w:rPr>
        <w:t>Only information submitted on the application form will be considered.  CVs or any other information will not be accepted and will not be used for shortlisting purposes.</w:t>
      </w:r>
    </w:p>
    <w:p w:rsidR="00372F54" w:rsidRPr="008E270B" w:rsidRDefault="00372F54" w:rsidP="00A70C80">
      <w:pPr>
        <w:numPr>
          <w:ilvl w:val="0"/>
          <w:numId w:val="1"/>
        </w:numPr>
        <w:tabs>
          <w:tab w:val="left" w:pos="144"/>
          <w:tab w:val="left" w:pos="720"/>
          <w:tab w:val="left" w:pos="3024"/>
          <w:tab w:val="left" w:pos="4320"/>
          <w:tab w:val="left" w:pos="7056"/>
        </w:tabs>
        <w:spacing w:after="0" w:line="240" w:lineRule="auto"/>
        <w:ind w:right="288"/>
        <w:jc w:val="both"/>
        <w:rPr>
          <w:sz w:val="24"/>
        </w:rPr>
      </w:pPr>
      <w:r w:rsidRPr="006221FB">
        <w:rPr>
          <w:sz w:val="24"/>
        </w:rPr>
        <w:t xml:space="preserve">The completed application form must be returned to Cavan GAA so as to </w:t>
      </w:r>
      <w:r w:rsidRPr="006221FB">
        <w:rPr>
          <w:b/>
          <w:sz w:val="24"/>
        </w:rPr>
        <w:t xml:space="preserve">arrive not </w:t>
      </w:r>
      <w:r w:rsidRPr="006221FB">
        <w:rPr>
          <w:sz w:val="24"/>
        </w:rPr>
        <w:t xml:space="preserve">later </w:t>
      </w:r>
      <w:r w:rsidRPr="006221FB">
        <w:rPr>
          <w:b/>
          <w:sz w:val="24"/>
        </w:rPr>
        <w:t>than 5.00pm on Friday</w:t>
      </w:r>
      <w:r w:rsidR="00EE2140">
        <w:rPr>
          <w:b/>
          <w:sz w:val="24"/>
        </w:rPr>
        <w:t>,</w:t>
      </w:r>
      <w:r w:rsidRPr="006221FB">
        <w:rPr>
          <w:b/>
          <w:sz w:val="24"/>
        </w:rPr>
        <w:t xml:space="preserve"> </w:t>
      </w:r>
      <w:r w:rsidR="00E6151F">
        <w:rPr>
          <w:b/>
          <w:sz w:val="24"/>
        </w:rPr>
        <w:t>29</w:t>
      </w:r>
      <w:r w:rsidR="00E6151F" w:rsidRPr="00E6151F">
        <w:rPr>
          <w:b/>
          <w:sz w:val="24"/>
          <w:vertAlign w:val="superscript"/>
        </w:rPr>
        <w:t>th</w:t>
      </w:r>
      <w:r w:rsidR="00E6151F">
        <w:rPr>
          <w:b/>
          <w:sz w:val="24"/>
        </w:rPr>
        <w:t xml:space="preserve"> April </w:t>
      </w:r>
      <w:r w:rsidRPr="006221FB">
        <w:rPr>
          <w:b/>
          <w:sz w:val="24"/>
        </w:rPr>
        <w:t xml:space="preserve">2016.   </w:t>
      </w:r>
      <w:r w:rsidRPr="006221FB">
        <w:rPr>
          <w:b/>
          <w:vanish/>
          <w:color w:val="FF0000"/>
          <w:sz w:val="24"/>
          <w:u w:val="single"/>
        </w:rPr>
        <w:t xml:space="preserve">CLOSING DATE FOR APPLICATION </w:t>
      </w:r>
    </w:p>
    <w:p w:rsidR="00372F54" w:rsidRPr="006221FB" w:rsidRDefault="00372F54" w:rsidP="00A70C80">
      <w:pPr>
        <w:numPr>
          <w:ilvl w:val="0"/>
          <w:numId w:val="1"/>
        </w:numPr>
        <w:tabs>
          <w:tab w:val="left" w:pos="144"/>
          <w:tab w:val="left" w:pos="720"/>
          <w:tab w:val="left" w:pos="3024"/>
          <w:tab w:val="left" w:pos="4320"/>
          <w:tab w:val="left" w:pos="7056"/>
        </w:tabs>
        <w:spacing w:after="0" w:line="276" w:lineRule="auto"/>
        <w:ind w:right="288"/>
        <w:jc w:val="both"/>
        <w:rPr>
          <w:b/>
          <w:sz w:val="24"/>
        </w:rPr>
      </w:pPr>
      <w:r w:rsidRPr="006221FB">
        <w:rPr>
          <w:sz w:val="24"/>
        </w:rPr>
        <w:t>It must be returned to:</w:t>
      </w:r>
      <w:r w:rsidRPr="006221FB">
        <w:rPr>
          <w:sz w:val="24"/>
        </w:rPr>
        <w:tab/>
      </w:r>
    </w:p>
    <w:p w:rsidR="00372F54" w:rsidRPr="007F0AAB" w:rsidRDefault="00372F54" w:rsidP="008A3A12">
      <w:pPr>
        <w:tabs>
          <w:tab w:val="left" w:pos="144"/>
          <w:tab w:val="left" w:pos="720"/>
          <w:tab w:val="left" w:pos="3024"/>
          <w:tab w:val="left" w:pos="4320"/>
          <w:tab w:val="left" w:pos="7056"/>
        </w:tabs>
        <w:spacing w:after="0" w:line="276" w:lineRule="auto"/>
        <w:ind w:left="720" w:right="288"/>
        <w:jc w:val="both"/>
        <w:rPr>
          <w:b/>
          <w:sz w:val="24"/>
        </w:rPr>
      </w:pPr>
      <w:r w:rsidRPr="006221FB">
        <w:rPr>
          <w:sz w:val="24"/>
        </w:rPr>
        <w:t>C</w:t>
      </w:r>
      <w:r w:rsidRPr="006221FB">
        <w:rPr>
          <w:rFonts w:cs="Adobe Arabic"/>
          <w:sz w:val="24"/>
        </w:rPr>
        <w:t>ú</w:t>
      </w:r>
      <w:r w:rsidRPr="006221FB">
        <w:rPr>
          <w:sz w:val="24"/>
        </w:rPr>
        <w:t>l Camps, Cavan GAA Coaching and Games, Kingspan Breffni Park, Cavan.</w:t>
      </w:r>
      <w:r w:rsidRPr="006221FB">
        <w:rPr>
          <w:sz w:val="24"/>
        </w:rPr>
        <w:br/>
      </w:r>
      <w:r w:rsidRPr="00F23219">
        <w:rPr>
          <w:b/>
          <w:sz w:val="24"/>
        </w:rPr>
        <w:t>OR</w:t>
      </w:r>
      <w:r w:rsidR="00A70C80">
        <w:rPr>
          <w:b/>
          <w:i/>
          <w:sz w:val="24"/>
        </w:rPr>
        <w:t xml:space="preserve"> </w:t>
      </w:r>
      <w:r w:rsidR="00A70C80">
        <w:rPr>
          <w:b/>
          <w:i/>
          <w:sz w:val="24"/>
        </w:rPr>
        <w:br/>
      </w:r>
      <w:r w:rsidRPr="006221FB">
        <w:rPr>
          <w:sz w:val="24"/>
        </w:rPr>
        <w:t>Email completed forms to</w:t>
      </w:r>
      <w:r w:rsidRPr="006221FB">
        <w:rPr>
          <w:b/>
          <w:sz w:val="24"/>
        </w:rPr>
        <w:t xml:space="preserve"> </w:t>
      </w:r>
      <w:hyperlink r:id="rId7" w:history="1">
        <w:r w:rsidRPr="007F0AAB">
          <w:rPr>
            <w:rStyle w:val="Hyperlink"/>
            <w:b/>
            <w:sz w:val="24"/>
            <w:u w:val="none"/>
          </w:rPr>
          <w:t>coachingadmin.cavan@gaa.ie</w:t>
        </w:r>
      </w:hyperlink>
    </w:p>
    <w:p w:rsidR="00644049" w:rsidRDefault="00372F54" w:rsidP="00A70C80">
      <w:pPr>
        <w:pStyle w:val="ListParagraph"/>
        <w:numPr>
          <w:ilvl w:val="0"/>
          <w:numId w:val="3"/>
        </w:numPr>
        <w:tabs>
          <w:tab w:val="left" w:pos="144"/>
          <w:tab w:val="left" w:pos="720"/>
          <w:tab w:val="left" w:pos="3024"/>
          <w:tab w:val="left" w:pos="4320"/>
          <w:tab w:val="left" w:pos="7056"/>
        </w:tabs>
        <w:spacing w:after="0" w:line="276" w:lineRule="auto"/>
        <w:ind w:right="288"/>
        <w:jc w:val="both"/>
        <w:rPr>
          <w:sz w:val="24"/>
        </w:rPr>
      </w:pPr>
      <w:r w:rsidRPr="00CC6951">
        <w:rPr>
          <w:sz w:val="24"/>
        </w:rPr>
        <w:t xml:space="preserve">Applications must hold a </w:t>
      </w:r>
      <w:r w:rsidRPr="00CC6951">
        <w:rPr>
          <w:b/>
          <w:sz w:val="24"/>
          <w:u w:val="single"/>
        </w:rPr>
        <w:t>minimum</w:t>
      </w:r>
      <w:r w:rsidRPr="00CC6951">
        <w:rPr>
          <w:b/>
          <w:sz w:val="24"/>
        </w:rPr>
        <w:t xml:space="preserve"> </w:t>
      </w:r>
      <w:r w:rsidRPr="00CC6951">
        <w:rPr>
          <w:sz w:val="24"/>
        </w:rPr>
        <w:t>of a GAA Foundation Level or equivalent in order to be considered.</w:t>
      </w:r>
    </w:p>
    <w:p w:rsidR="008E270B" w:rsidRPr="00CC6951" w:rsidRDefault="008E270B" w:rsidP="00547EDA">
      <w:pPr>
        <w:pStyle w:val="ListParagraph"/>
        <w:tabs>
          <w:tab w:val="left" w:pos="144"/>
          <w:tab w:val="left" w:pos="720"/>
          <w:tab w:val="left" w:pos="3024"/>
          <w:tab w:val="left" w:pos="4320"/>
          <w:tab w:val="left" w:pos="7056"/>
        </w:tabs>
        <w:spacing w:after="0" w:line="240" w:lineRule="auto"/>
        <w:ind w:right="288"/>
        <w:rPr>
          <w:sz w:val="24"/>
        </w:rPr>
      </w:pPr>
    </w:p>
    <w:p w:rsidR="00372F54" w:rsidRPr="00433140" w:rsidRDefault="006221FB" w:rsidP="00547EDA">
      <w:pPr>
        <w:tabs>
          <w:tab w:val="left" w:pos="144"/>
          <w:tab w:val="left" w:pos="720"/>
          <w:tab w:val="left" w:pos="3024"/>
          <w:tab w:val="left" w:pos="4320"/>
          <w:tab w:val="left" w:pos="7056"/>
        </w:tabs>
        <w:spacing w:after="0" w:line="240" w:lineRule="auto"/>
        <w:ind w:right="288"/>
        <w:rPr>
          <w:b/>
          <w:sz w:val="24"/>
          <w:u w:val="single"/>
        </w:rPr>
      </w:pPr>
      <w:r w:rsidRPr="00433140">
        <w:rPr>
          <w:b/>
          <w:sz w:val="24"/>
          <w:u w:val="single"/>
        </w:rPr>
        <w:t xml:space="preserve">All sections </w:t>
      </w:r>
      <w:r w:rsidR="00433140" w:rsidRPr="00433140">
        <w:rPr>
          <w:b/>
          <w:sz w:val="24"/>
          <w:u w:val="single"/>
        </w:rPr>
        <w:t>of the form must be completed.</w:t>
      </w:r>
      <w:r w:rsidR="00CC6951">
        <w:rPr>
          <w:b/>
          <w:sz w:val="24"/>
          <w:u w:val="single"/>
        </w:rPr>
        <w:t xml:space="preserve"> </w:t>
      </w:r>
      <w:r w:rsidR="0087226A">
        <w:rPr>
          <w:b/>
          <w:sz w:val="24"/>
          <w:u w:val="single"/>
        </w:rPr>
        <w:br/>
      </w:r>
    </w:p>
    <w:tbl>
      <w:tblPr>
        <w:tblStyle w:val="TableGrid"/>
        <w:tblW w:w="0" w:type="auto"/>
        <w:tblLook w:val="04A0" w:firstRow="1" w:lastRow="0" w:firstColumn="1" w:lastColumn="0" w:noHBand="0" w:noVBand="1"/>
      </w:tblPr>
      <w:tblGrid>
        <w:gridCol w:w="1080"/>
        <w:gridCol w:w="3240"/>
        <w:gridCol w:w="1080"/>
        <w:gridCol w:w="3616"/>
      </w:tblGrid>
      <w:tr w:rsidR="00E20E12" w:rsidRPr="000B1376" w:rsidTr="00BE1208">
        <w:trPr>
          <w:trHeight w:val="302"/>
        </w:trPr>
        <w:tc>
          <w:tcPr>
            <w:tcW w:w="9016" w:type="dxa"/>
            <w:gridSpan w:val="4"/>
            <w:shd w:val="clear" w:color="auto" w:fill="BFBFBF" w:themeFill="background1" w:themeFillShade="BF"/>
          </w:tcPr>
          <w:p w:rsidR="00E20E12" w:rsidRPr="000B1376" w:rsidRDefault="00E20E12" w:rsidP="00534292">
            <w:pPr>
              <w:jc w:val="both"/>
              <w:rPr>
                <w:b/>
                <w:sz w:val="24"/>
              </w:rPr>
            </w:pPr>
            <w:r w:rsidRPr="000B1376">
              <w:rPr>
                <w:b/>
                <w:sz w:val="24"/>
              </w:rPr>
              <w:t>Personal Details</w:t>
            </w:r>
          </w:p>
        </w:tc>
      </w:tr>
      <w:tr w:rsidR="00C22D01" w:rsidTr="00855CD7">
        <w:tc>
          <w:tcPr>
            <w:tcW w:w="1080" w:type="dxa"/>
          </w:tcPr>
          <w:p w:rsidR="00C22D01" w:rsidRDefault="0087226A" w:rsidP="00547EDA">
            <w:pPr>
              <w:rPr>
                <w:b/>
              </w:rPr>
            </w:pPr>
            <w:r>
              <w:rPr>
                <w:b/>
              </w:rPr>
              <w:t>First Name</w:t>
            </w:r>
          </w:p>
        </w:tc>
        <w:tc>
          <w:tcPr>
            <w:tcW w:w="3240" w:type="dxa"/>
            <w:vAlign w:val="center"/>
          </w:tcPr>
          <w:p w:rsidR="00C22D01" w:rsidRPr="00D72379" w:rsidRDefault="00C22D01" w:rsidP="00855CD7">
            <w:r w:rsidRPr="00D72379">
              <w:br/>
            </w:r>
          </w:p>
        </w:tc>
        <w:tc>
          <w:tcPr>
            <w:tcW w:w="1080" w:type="dxa"/>
          </w:tcPr>
          <w:p w:rsidR="00C22D01" w:rsidRDefault="0087226A" w:rsidP="00547EDA">
            <w:pPr>
              <w:rPr>
                <w:b/>
              </w:rPr>
            </w:pPr>
            <w:r>
              <w:rPr>
                <w:b/>
              </w:rPr>
              <w:t>Surname</w:t>
            </w:r>
          </w:p>
        </w:tc>
        <w:tc>
          <w:tcPr>
            <w:tcW w:w="3616" w:type="dxa"/>
          </w:tcPr>
          <w:p w:rsidR="00C22D01" w:rsidRPr="00F53929" w:rsidRDefault="00C22D01" w:rsidP="00547EDA"/>
        </w:tc>
      </w:tr>
      <w:tr w:rsidR="00644049" w:rsidTr="000B1376">
        <w:tc>
          <w:tcPr>
            <w:tcW w:w="1080" w:type="dxa"/>
          </w:tcPr>
          <w:p w:rsidR="00644049" w:rsidRDefault="00644049" w:rsidP="00547EDA">
            <w:pPr>
              <w:rPr>
                <w:b/>
              </w:rPr>
            </w:pPr>
            <w:r>
              <w:rPr>
                <w:b/>
              </w:rPr>
              <w:t>Address</w:t>
            </w:r>
          </w:p>
        </w:tc>
        <w:tc>
          <w:tcPr>
            <w:tcW w:w="7936" w:type="dxa"/>
            <w:gridSpan w:val="3"/>
          </w:tcPr>
          <w:p w:rsidR="00644049" w:rsidRPr="00D72379" w:rsidRDefault="00644049" w:rsidP="00547EDA">
            <w:r w:rsidRPr="00D72379">
              <w:br/>
            </w:r>
          </w:p>
        </w:tc>
      </w:tr>
      <w:tr w:rsidR="006221FB" w:rsidTr="00855CD7">
        <w:tc>
          <w:tcPr>
            <w:tcW w:w="1080" w:type="dxa"/>
          </w:tcPr>
          <w:p w:rsidR="006221FB" w:rsidRDefault="006221FB" w:rsidP="00547EDA">
            <w:pPr>
              <w:rPr>
                <w:b/>
              </w:rPr>
            </w:pPr>
            <w:r>
              <w:rPr>
                <w:b/>
              </w:rPr>
              <w:t>Date of Birth</w:t>
            </w:r>
          </w:p>
        </w:tc>
        <w:tc>
          <w:tcPr>
            <w:tcW w:w="3240" w:type="dxa"/>
          </w:tcPr>
          <w:p w:rsidR="006221FB" w:rsidRPr="00D72379" w:rsidRDefault="006221FB" w:rsidP="00855CD7">
            <w:r w:rsidRPr="00D72379">
              <w:br/>
            </w:r>
          </w:p>
        </w:tc>
        <w:tc>
          <w:tcPr>
            <w:tcW w:w="1080" w:type="dxa"/>
          </w:tcPr>
          <w:p w:rsidR="006221FB" w:rsidRDefault="0087226A" w:rsidP="00547EDA">
            <w:pPr>
              <w:rPr>
                <w:b/>
              </w:rPr>
            </w:pPr>
            <w:r>
              <w:rPr>
                <w:b/>
              </w:rPr>
              <w:t>Club</w:t>
            </w:r>
          </w:p>
        </w:tc>
        <w:tc>
          <w:tcPr>
            <w:tcW w:w="3616" w:type="dxa"/>
          </w:tcPr>
          <w:p w:rsidR="006221FB" w:rsidRPr="00D72379" w:rsidRDefault="006221FB" w:rsidP="00547EDA"/>
        </w:tc>
      </w:tr>
      <w:tr w:rsidR="0087226A" w:rsidTr="0087226A">
        <w:tc>
          <w:tcPr>
            <w:tcW w:w="1080" w:type="dxa"/>
          </w:tcPr>
          <w:p w:rsidR="0087226A" w:rsidRDefault="0087226A" w:rsidP="0087226A">
            <w:pPr>
              <w:rPr>
                <w:b/>
              </w:rPr>
            </w:pPr>
            <w:r>
              <w:rPr>
                <w:b/>
              </w:rPr>
              <w:t>PPS Number</w:t>
            </w:r>
          </w:p>
        </w:tc>
        <w:tc>
          <w:tcPr>
            <w:tcW w:w="3240" w:type="dxa"/>
          </w:tcPr>
          <w:p w:rsidR="0087226A" w:rsidRPr="00D72379" w:rsidRDefault="0087226A" w:rsidP="0087226A">
            <w:r w:rsidRPr="00D72379">
              <w:br/>
            </w:r>
          </w:p>
        </w:tc>
        <w:tc>
          <w:tcPr>
            <w:tcW w:w="1080" w:type="dxa"/>
          </w:tcPr>
          <w:p w:rsidR="0087226A" w:rsidRDefault="0087226A" w:rsidP="0087226A">
            <w:pPr>
              <w:rPr>
                <w:b/>
              </w:rPr>
            </w:pPr>
            <w:r>
              <w:rPr>
                <w:b/>
              </w:rPr>
              <w:t>Contact Number</w:t>
            </w:r>
          </w:p>
        </w:tc>
        <w:tc>
          <w:tcPr>
            <w:tcW w:w="3616" w:type="dxa"/>
          </w:tcPr>
          <w:p w:rsidR="0087226A" w:rsidRPr="00D72379" w:rsidRDefault="0087226A" w:rsidP="0087226A"/>
        </w:tc>
      </w:tr>
      <w:tr w:rsidR="0087226A" w:rsidTr="0087226A">
        <w:trPr>
          <w:trHeight w:val="260"/>
        </w:trPr>
        <w:tc>
          <w:tcPr>
            <w:tcW w:w="1080" w:type="dxa"/>
            <w:tcBorders>
              <w:bottom w:val="single" w:sz="4" w:space="0" w:color="auto"/>
            </w:tcBorders>
          </w:tcPr>
          <w:p w:rsidR="0087226A" w:rsidRDefault="0087226A" w:rsidP="0087226A">
            <w:pPr>
              <w:rPr>
                <w:b/>
              </w:rPr>
            </w:pPr>
            <w:r>
              <w:rPr>
                <w:b/>
              </w:rPr>
              <w:t>Do you drive?</w:t>
            </w:r>
          </w:p>
        </w:tc>
        <w:tc>
          <w:tcPr>
            <w:tcW w:w="3240" w:type="dxa"/>
            <w:tcBorders>
              <w:bottom w:val="single" w:sz="4" w:space="0" w:color="auto"/>
            </w:tcBorders>
          </w:tcPr>
          <w:p w:rsidR="0087226A" w:rsidRDefault="0087226A" w:rsidP="0087226A">
            <w:pPr>
              <w:rPr>
                <w:b/>
                <w:noProof/>
                <w:lang w:eastAsia="en-IE"/>
              </w:rPr>
            </w:pPr>
            <w:r>
              <w:rPr>
                <w:b/>
                <w:noProof/>
                <w:lang w:eastAsia="en-IE"/>
              </w:rPr>
              <mc:AlternateContent>
                <mc:Choice Requires="wps">
                  <w:drawing>
                    <wp:anchor distT="0" distB="0" distL="114300" distR="114300" simplePos="0" relativeHeight="251685888" behindDoc="0" locked="0" layoutInCell="1" allowOverlap="1" wp14:anchorId="4CF86234" wp14:editId="6FDC3E34">
                      <wp:simplePos x="0" y="0"/>
                      <wp:positionH relativeFrom="column">
                        <wp:posOffset>320675</wp:posOffset>
                      </wp:positionH>
                      <wp:positionV relativeFrom="paragraph">
                        <wp:posOffset>119380</wp:posOffset>
                      </wp:positionV>
                      <wp:extent cx="23812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87226A" w:rsidRDefault="0087226A"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6234" id="Rectangle 1" o:spid="_x0000_s1026" style="position:absolute;margin-left:25.25pt;margin-top:9.4pt;width:18.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GXfgIAACEFAAAOAAAAZHJzL2Uyb0RvYy54bWysVE1v2zAMvQ/YfxB0X+1kydoacYogRYYB&#10;QVu0HXpmZDk2JouapMTOfv0o2WnTj9MwHwRRpEi+p0fPrrpGsb20rkad89FZypnUAotab3P+83H1&#10;5YIz50EXoFDLnB+k41fzz59mrcnkGCtUhbSMkmiXtSbnlfcmSxInKtmAO0MjNTlLtA14Mu02KSy0&#10;lL1RyThNvyUt2sJYFNI5Or3unXwe85elFP62LJ30TOWcevNxtXHdhDWZzyDbWjBVLYY24B+6aKDW&#10;VPQ51TV4YDtbv0vV1MKiw9KfCWwSLMtayIiB0IzSN2geKjAyYiFynHmmyf2/tOJmf2dZXdDbcaah&#10;oSe6J9JAb5Vko0BPa1xGUQ/mzgaAzqxR/HLkSF55guGGmK60TYgleKyLXB+euZadZ4IOx18vRuMp&#10;Z4Jc49Flej4NxRLIjpeNdf67xIaFTc4tdRUZhv3a+T70GBL7QlUXq1qpaBzcUlm2B3p1EkuBLWcK&#10;nKfDnK/iN1Rzp9eUZi11M52kJBUBJMdSgadtY4ggp7ecgdqSzoW3sZdXt927oo8E9qRwGr+PCgcg&#10;1+CqvuOYdQhTOuCRUckD7hemw853m254pQ0WB3pMi73KnRGrmhKvCfgdWJI1oaJR9be0lAoJKg47&#10;ziq0fz46D/GkNvJy1tKYEA2/d2AlwfqhSYeXo8kkzFU0JtPzMRn21LM59ehds0R6E9IadRe3Id6r&#10;47a02DzRRC9CVXKBFlS7J3wwlr4fX/onCLlYxDCaJQN+rR+MCMkDZYHSx+4JrBkE5OkxbvA4UpC9&#10;0VEfG25qXOw8lnUUWaC453UQPM1hlOnwzwiDfmrHqJc/2/wvAAAA//8DAFBLAwQUAAYACAAAACEA&#10;SkqTjtsAAAAHAQAADwAAAGRycy9kb3ducmV2LnhtbEyPQUvEMBCF74L/IYzgRdzELZVSmy4qrMcF&#10;dwX3ONvEtthMQpNtq7/e8aTHee/x5nvVZnGDmOwYe08a7lYKhKXGm55aDW+H7W0BIiYkg4Mnq+HL&#10;RtjUlxcVlsbP9GqnfWoFl1AsUUOXUiiljE1nHcaVD5bY+/Cjw8Tn2Eoz4szlbpBrpe6lw574Q4fB&#10;Pne2+dyfnYbj06KOc77DbZrCC36H7Ga9e9f6+mp5fACR7JL+wvCLz+hQM9PJn8lEMWjIVc5J1gte&#10;wH5R8LQT61kGsq7kf/76BwAA//8DAFBLAQItABQABgAIAAAAIQC2gziS/gAAAOEBAAATAAAAAAAA&#10;AAAAAAAAAAAAAABbQ29udGVudF9UeXBlc10ueG1sUEsBAi0AFAAGAAgAAAAhADj9If/WAAAAlAEA&#10;AAsAAAAAAAAAAAAAAAAALwEAAF9yZWxzLy5yZWxzUEsBAi0AFAAGAAgAAAAhALaDwZd+AgAAIQUA&#10;AA4AAAAAAAAAAAAAAAAALgIAAGRycy9lMm9Eb2MueG1sUEsBAi0AFAAGAAgAAAAhAEpKk47bAAAA&#10;BwEAAA8AAAAAAAAAAAAAAAAA2AQAAGRycy9kb3ducmV2LnhtbFBLBQYAAAAABAAEAPMAAADgBQAA&#10;AAA=&#10;" fillcolor="window" strokecolor="windowText" strokeweight="2pt">
                      <v:path arrowok="t"/>
                      <v:textbox>
                        <w:txbxContent>
                          <w:p w:rsidR="0087226A" w:rsidRDefault="0087226A" w:rsidP="00D3099D">
                            <w:pPr>
                              <w:jc w:val="center"/>
                            </w:pPr>
                          </w:p>
                        </w:txbxContent>
                      </v:textbox>
                    </v:rect>
                  </w:pict>
                </mc:Fallback>
              </mc:AlternateContent>
            </w:r>
            <w:r>
              <w:rPr>
                <w:b/>
                <w:noProof/>
                <w:lang w:eastAsia="en-IE"/>
              </w:rPr>
              <mc:AlternateContent>
                <mc:Choice Requires="wps">
                  <w:drawing>
                    <wp:anchor distT="0" distB="0" distL="114300" distR="114300" simplePos="0" relativeHeight="251686912" behindDoc="0" locked="0" layoutInCell="1" allowOverlap="1" wp14:anchorId="6F4B3E82" wp14:editId="34A9F78A">
                      <wp:simplePos x="0" y="0"/>
                      <wp:positionH relativeFrom="column">
                        <wp:posOffset>1368425</wp:posOffset>
                      </wp:positionH>
                      <wp:positionV relativeFrom="paragraph">
                        <wp:posOffset>119380</wp:posOffset>
                      </wp:positionV>
                      <wp:extent cx="2381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87226A" w:rsidRDefault="0087226A"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3E82" id="Rectangle 3" o:spid="_x0000_s1027" style="position:absolute;margin-left:107.75pt;margin-top:9.4pt;width:18.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QgQIAACgFAAAOAAAAZHJzL2Uyb0RvYy54bWysVE1v2zAMvQ/YfxB0X22nydoadYqgRYYB&#10;QVusHXpmZDk2JouapMTOfv0o2WnTj9MwHwxRpEi+p0ddXvWtYjtpXYO64NlJypnUAstGbwr+83H5&#10;5Zwz50GXoFDLgu+l41fzz58uO5PLCdaoSmkZJdEu70zBa+9NniRO1LIFd4JGanJWaFvwZNpNUlro&#10;KHurkkmafk06tKWxKKRztHszOPk85q8qKfxdVTnpmSo49ebj38b/OvyT+SXkGwumbsTYBvxDFy00&#10;moo+p7oBD2xrm3ep2kZYdFj5E4FtglXVCBkxEJosfYPmoQYjIxYix5lnmtz/Sytud/eWNWXBTznT&#10;0NIV/SDSQG+UZKeBns64nKIezL0NAJ1ZofjlyJG88gTDjTF9ZdsQS/BYH7neP3Mte88EbU5Oz7PJ&#10;jDNBrkl2kZ7NQrEE8sNhY53/JrFlYVFwS11FhmG3cn4IPYTEvlA15bJRKhp7d60s2wHdOomlxI4z&#10;Bc7TZsGX8RurueNjSrOOuplNU5KKAJJjpcDTsjVEkNMbzkBtSOfC29jLq9PuXdFHAntUOI3fR4UD&#10;kBtw9dBxzDqGKR3wyKjkEfcL02Hl+3Uf7y8LJ8LOGss93anFQezOiGVD+VeE/x4sqZvA0cT6O/pV&#10;CgkxjivOarR/PtoP8SQ68nLW0bQQG7+3YCWh+65JjhfZdBrGKxrT2dmEDHvsWR979La9RrqajN4G&#10;I+IyxHt1WFYW2yca7EWoSi7QgmoPvI/GtR+mmJ4GIReLGEYjZcCv9IMRIXlgLjD72D+BNaOOPN3J&#10;LR4mC/I3chpiw0mNi63Hqolae+F11D2NY1Tr+HSEeT+2Y9TLAzf/CwAA//8DAFBLAwQUAAYACAAA&#10;ACEAxU5FWt0AAAAJAQAADwAAAGRycy9kb3ducmV2LnhtbEyPQUvEMBCF74L/IYzgRdx0WyJLbbqo&#10;sB4XXAX3ONvEtthMQpNtq7/e8aTH4T3efF+1XdwgJjvG3pOG9SoDYanxpqdWw9vr7nYDIiYkg4Mn&#10;q+HLRtjWlxcVlsbP9GKnQ2oFj1AsUUOXUiiljE1nHcaVD5Y4+/Cjw8Tn2Eoz4szjbpB5lt1Jhz3x&#10;hw6Dfeps83k4Ow3HxyU7zmqPuzSFZ/wOxU2+f9f6+mp5uAeR7JL+yvCLz+hQM9PJn8lEMWjI10px&#10;lYMNK3AhVwXLnTSoogBZV/K/Qf0DAAD//wMAUEsBAi0AFAAGAAgAAAAhALaDOJL+AAAA4QEAABMA&#10;AAAAAAAAAAAAAAAAAAAAAFtDb250ZW50X1R5cGVzXS54bWxQSwECLQAUAAYACAAAACEAOP0h/9YA&#10;AACUAQAACwAAAAAAAAAAAAAAAAAvAQAAX3JlbHMvLnJlbHNQSwECLQAUAAYACAAAACEAecev0IEC&#10;AAAoBQAADgAAAAAAAAAAAAAAAAAuAgAAZHJzL2Uyb0RvYy54bWxQSwECLQAUAAYACAAAACEAxU5F&#10;Wt0AAAAJAQAADwAAAAAAAAAAAAAAAADbBAAAZHJzL2Rvd25yZXYueG1sUEsFBgAAAAAEAAQA8wAA&#10;AOUFAAAAAA==&#10;" fillcolor="window" strokecolor="windowText" strokeweight="2pt">
                      <v:path arrowok="t"/>
                      <v:textbox>
                        <w:txbxContent>
                          <w:p w:rsidR="0087226A" w:rsidRDefault="0087226A" w:rsidP="00D3099D">
                            <w:pPr>
                              <w:jc w:val="center"/>
                            </w:pPr>
                          </w:p>
                        </w:txbxContent>
                      </v:textbox>
                    </v:rect>
                  </w:pict>
                </mc:Fallback>
              </mc:AlternateContent>
            </w:r>
            <w:r>
              <w:br/>
              <w:t>Yes                          No</w:t>
            </w:r>
          </w:p>
        </w:tc>
        <w:tc>
          <w:tcPr>
            <w:tcW w:w="1080" w:type="dxa"/>
            <w:tcBorders>
              <w:bottom w:val="single" w:sz="4" w:space="0" w:color="auto"/>
            </w:tcBorders>
          </w:tcPr>
          <w:p w:rsidR="0087226A" w:rsidRDefault="0087226A" w:rsidP="0087226A">
            <w:pPr>
              <w:rPr>
                <w:b/>
              </w:rPr>
            </w:pPr>
            <w:r>
              <w:rPr>
                <w:b/>
              </w:rPr>
              <w:t>Email Address</w:t>
            </w:r>
          </w:p>
        </w:tc>
        <w:tc>
          <w:tcPr>
            <w:tcW w:w="3616" w:type="dxa"/>
            <w:tcBorders>
              <w:bottom w:val="single" w:sz="4" w:space="0" w:color="auto"/>
            </w:tcBorders>
          </w:tcPr>
          <w:p w:rsidR="0087226A" w:rsidRPr="00D72379" w:rsidRDefault="0087226A" w:rsidP="0087226A"/>
        </w:tc>
      </w:tr>
    </w:tbl>
    <w:p w:rsidR="00D3099D" w:rsidRDefault="00D3099D" w:rsidP="00547EDA"/>
    <w:tbl>
      <w:tblPr>
        <w:tblStyle w:val="TableGrid"/>
        <w:tblW w:w="0" w:type="auto"/>
        <w:tblLook w:val="04A0" w:firstRow="1" w:lastRow="0" w:firstColumn="1" w:lastColumn="0" w:noHBand="0" w:noVBand="1"/>
      </w:tblPr>
      <w:tblGrid>
        <w:gridCol w:w="4315"/>
        <w:gridCol w:w="4701"/>
      </w:tblGrid>
      <w:tr w:rsidR="00D3099D" w:rsidRPr="00D636D5" w:rsidTr="00BE1208">
        <w:trPr>
          <w:trHeight w:val="302"/>
        </w:trPr>
        <w:tc>
          <w:tcPr>
            <w:tcW w:w="9016" w:type="dxa"/>
            <w:gridSpan w:val="2"/>
            <w:shd w:val="clear" w:color="auto" w:fill="BFBFBF" w:themeFill="background1" w:themeFillShade="BF"/>
          </w:tcPr>
          <w:p w:rsidR="00D3099D" w:rsidRPr="00D636D5" w:rsidRDefault="00D3099D" w:rsidP="00547EDA">
            <w:pPr>
              <w:rPr>
                <w:b/>
                <w:sz w:val="24"/>
              </w:rPr>
            </w:pPr>
            <w:r w:rsidRPr="00D636D5">
              <w:rPr>
                <w:b/>
                <w:sz w:val="24"/>
              </w:rPr>
              <w:t>Education</w:t>
            </w:r>
          </w:p>
        </w:tc>
      </w:tr>
      <w:tr w:rsidR="00D3099D" w:rsidTr="00502936">
        <w:tc>
          <w:tcPr>
            <w:tcW w:w="4315" w:type="dxa"/>
          </w:tcPr>
          <w:p w:rsidR="00D3099D" w:rsidRDefault="00D3099D" w:rsidP="00547EDA">
            <w:r>
              <w:t>Currently studying at what level please tick</w:t>
            </w:r>
          </w:p>
        </w:tc>
        <w:tc>
          <w:tcPr>
            <w:tcW w:w="4701" w:type="dxa"/>
          </w:tcPr>
          <w:p w:rsidR="00D3099D" w:rsidRDefault="00502936" w:rsidP="00547EDA">
            <w:r>
              <w:rPr>
                <w:b/>
                <w:noProof/>
                <w:lang w:eastAsia="en-IE"/>
              </w:rPr>
              <mc:AlternateContent>
                <mc:Choice Requires="wps">
                  <w:drawing>
                    <wp:anchor distT="0" distB="0" distL="114300" distR="114300" simplePos="0" relativeHeight="251678720" behindDoc="0" locked="0" layoutInCell="1" allowOverlap="1" wp14:anchorId="2BE87E5D" wp14:editId="11448A3C">
                      <wp:simplePos x="0" y="0"/>
                      <wp:positionH relativeFrom="column">
                        <wp:posOffset>2632933</wp:posOffset>
                      </wp:positionH>
                      <wp:positionV relativeFrom="paragraph">
                        <wp:posOffset>26670</wp:posOffset>
                      </wp:positionV>
                      <wp:extent cx="238125" cy="2190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C955" id="Rectangle 13" o:spid="_x0000_s1026" style="position:absolute;margin-left:207.3pt;margin-top:2.1pt;width:18.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eQIAABgFAAAOAAAAZHJzL2Uyb0RvYy54bWysVE1v2zAMvQ/YfxB0X+2kydoadYqgRYYB&#10;QRusHXpmZSk2JouapMTJfv0o2WnTj9MwHwxRpEi+p0ddXu1azbbS+QZNyUcnOWfSCKwasy75z4fF&#10;l3POfABTgUYjS76Xnl/NPn+67Gwhx1ijrqRjlMT4orMlr0OwRZZ5UcsW/Alaacip0LUQyHTrrHLQ&#10;UfZWZ+M8/5p16CrrUEjvafemd/JZyq+UFOFOKS8D0yWn3kL6u/R/iv9sdgnF2oGtGzG0Af/QRQuN&#10;oaLPqW4gANu45l2qthEOPapwIrDNUKlGyISB0IzyN2jua7AyYSFyvH2myf+/tOJ2u3KsqejuTjkz&#10;0NId/SDWwKy1ZLRHBHXWFxR3b1cuQvR2ieKXJ0f2yhMNP8TslGtjLAFku8T2/pltuQtM0Ob49Hw0&#10;nnImyDUeXeRn01gsg+Jw2DofvklsWVyU3FFbiWPYLn3oQw8hqS/UTbVotE7G3l9rx7ZA905yqbDj&#10;TIMPtFnyRfqGav74mDaso26mk5zEIoAEqTQEWraWKPJmzRnoNSldBJd6eXXavyv6QGCPCufp+6hw&#10;BHIDvu47TlmHMG0iHpm0POB+YTqunrDa0x067MXtrVg0lG1JaFfgSM0EhSY03NFPaSR8OKw4q9H9&#10;+Wg/xpPIyMtZR9NB2H9vwEnC8t2Q/C5Gk0kcp2RMpmdjMtyx5+nYYzbtNdJFjOgtsCItY3zQh6Vy&#10;2D7SIM9jVXKBEVS7Z3kwrkM/tfQUCDmfpzAaIQthae6tiMkjT5HHh90jODuoJtAN3OJhkqB4I54+&#10;Np40ON8EVE1S1guvg8pp/JI2h6cizvexnaJeHrTZXwAAAP//AwBQSwMEFAAGAAgAAAAhAKthf+nf&#10;AAAACAEAAA8AAABkcnMvZG93bnJldi54bWxMj8FOwzAQRO9I/IO1SFwQdZKmpQpxKkAqx0oUJHrc&#10;xksSEa+t2E0CX485wW1WM5p5W25n04uRBt9ZVpAuEhDEtdUdNwreXne3GxA+IGvsLZOCL/KwrS4v&#10;Siy0nfiFxkNoRCxhX6CCNgRXSOnrlgz6hXXE0fuwg8EQz6GResAplpteZkmylgY7jgstOnpqqf48&#10;nI2C4+OcHKfVHndhdM/47ZY32f5dqeur+eEeRKA5/IXhFz+iQxWZTvbM2oteQZ7m6xiNIgMR/XyV&#10;pSBOCpabO5BVKf8/UP0AAAD//wMAUEsBAi0AFAAGAAgAAAAhALaDOJL+AAAA4QEAABMAAAAAAAAA&#10;AAAAAAAAAAAAAFtDb250ZW50X1R5cGVzXS54bWxQSwECLQAUAAYACAAAACEAOP0h/9YAAACUAQAA&#10;CwAAAAAAAAAAAAAAAAAvAQAAX3JlbHMvLnJlbHNQSwECLQAUAAYACAAAACEA9Pn/5HkCAAAYBQAA&#10;DgAAAAAAAAAAAAAAAAAuAgAAZHJzL2Uyb0RvYy54bWxQSwECLQAUAAYACAAAACEAq2F/6d8AAAAI&#10;AQAADwAAAAAAAAAAAAAAAADTBAAAZHJzL2Rvd25yZXYueG1sUEsFBgAAAAAEAAQA8wAAAN8FAAAA&#10;AA==&#10;" fillcolor="window" strokecolor="windowText" strokeweight="2pt">
                      <v:path arrowok="t"/>
                    </v:rect>
                  </w:pict>
                </mc:Fallback>
              </mc:AlternateContent>
            </w:r>
            <w:r>
              <w:rPr>
                <w:b/>
                <w:noProof/>
                <w:lang w:eastAsia="en-IE"/>
              </w:rPr>
              <mc:AlternateContent>
                <mc:Choice Requires="wps">
                  <w:drawing>
                    <wp:anchor distT="0" distB="0" distL="114300" distR="114300" simplePos="0" relativeHeight="251666432" behindDoc="0" locked="0" layoutInCell="1" allowOverlap="1" wp14:anchorId="0D563B72" wp14:editId="4033339F">
                      <wp:simplePos x="0" y="0"/>
                      <wp:positionH relativeFrom="column">
                        <wp:posOffset>1736309</wp:posOffset>
                      </wp:positionH>
                      <wp:positionV relativeFrom="paragraph">
                        <wp:posOffset>26670</wp:posOffset>
                      </wp:positionV>
                      <wp:extent cx="238125" cy="2190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3BFB" id="Rectangle 7" o:spid="_x0000_s1026" style="position:absolute;margin-left:136.7pt;margin-top:2.1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rueAIAABYFAAAOAAAAZHJzL2Uyb0RvYy54bWysVE1v2zAMvQ/YfxB0X+1kydIadYqgRYYB&#10;QVu0HXpmZSk2JouapMTJfv0o2WnTj9MwHwxRpEi+p0edX+xazbbS+QZNyUcnOWfSCKwasy75z4fl&#10;l1POfABTgUYjS76Xnl/MP38672whx1ijrqRjlMT4orMlr0OwRZZ5UcsW/Alaacip0LUQyHTrrHLQ&#10;UfZWZ+M8/5Z16CrrUEjvafeqd/J5yq+UFOFGKS8D0yWn3kL6u/R/iv9sfg7F2oGtGzG0Af/QRQuN&#10;oaLPqa4gANu45l2qthEOPapwIrDNUKlGyISB0IzyN2jua7AyYSFyvH2myf+/tOJ6e+tYU5V8xpmB&#10;lq7ojkgDs9aSzSI9nfUFRd3bWxcBertC8cuTI3vliYYfYnbKtTGW4LFd4nr/zLXcBSZoc/z1dDSe&#10;cibINR6d5bNpLJZBcThsnQ/fJbYsLkruqKvEMGxXPvShh5DUF+qmWjZaJ2PvL7VjW6BbJ7FU2HGm&#10;wQfaLPkyfUM1f3xMG9ZRN9NJTlIRQHJUGgItW0sEebPmDPSadC6CS728Ou3fFX0gsEeF8/R9VDgC&#10;uQJf9x2nrEOYNhGPTEoecL8wHVdPWO3pBh320vZWLBvKtiK0t+BIywSF5jPc0E9pJHw4rDir0f35&#10;aD/Gk8TIy1lHs0HYf2/AScLyw5D4zkaTSRymZEymszEZ7tjzdOwxm/YS6SJG9BJYkZYxPujDUjls&#10;H2mMF7EqucAIqt2zPBiXoZ9ZegiEXCxSGA2QhbAy91bE5JGnyOPD7hGcHVQT6Aau8TBHULwRTx8b&#10;TxpcbAKqJinrhddB5TR8SZvDQxGn+9hOUS/P2fwvAAAA//8DAFBLAwQUAAYACAAAACEAK2B3Nt8A&#10;AAAIAQAADwAAAGRycy9kb3ducmV2LnhtbEyPwU7DMBBE70j8g7VIXBC1mxRaQpwKkMqxEqVSe9wm&#10;SxIRr63YTQJfjznBbVYzmnmbryfTiYF631rWMJ8pEMSlrVquNezfN7crED4gV9hZJg1f5GFdXF7k&#10;mFV25DcadqEWsYR9hhqaEFwmpS8bMuhn1hFH78P2BkM8+1pWPY6x3HQyUepeGmw5LjTo6KWh8nN3&#10;NhqOz5M6jndb3ITBveK3S2+S7UHr66vp6RFEoCn8heEXP6JDEZlO9syVF52GZJkuYlTDIgER/XSu&#10;HkCcolgtQRa5/P9A8QMAAP//AwBQSwECLQAUAAYACAAAACEAtoM4kv4AAADhAQAAEwAAAAAAAAAA&#10;AAAAAAAAAAAAW0NvbnRlbnRfVHlwZXNdLnhtbFBLAQItABQABgAIAAAAIQA4/SH/1gAAAJQBAAAL&#10;AAAAAAAAAAAAAAAAAC8BAABfcmVscy8ucmVsc1BLAQItABQABgAIAAAAIQAF5drueAIAABYFAAAO&#10;AAAAAAAAAAAAAAAAAC4CAABkcnMvZTJvRG9jLnhtbFBLAQItABQABgAIAAAAIQArYHc23wAAAAgB&#10;AAAPAAAAAAAAAAAAAAAAANIEAABkcnMvZG93bnJldi54bWxQSwUGAAAAAAQABADzAAAA3gUAAAAA&#10;" fillcolor="window" strokecolor="windowText" strokeweight="2pt">
                      <v:path arrowok="t"/>
                    </v:rect>
                  </w:pict>
                </mc:Fallback>
              </mc:AlternateContent>
            </w:r>
            <w:r>
              <w:rPr>
                <w:b/>
                <w:noProof/>
                <w:lang w:eastAsia="en-IE"/>
              </w:rPr>
              <mc:AlternateContent>
                <mc:Choice Requires="wps">
                  <w:drawing>
                    <wp:anchor distT="0" distB="0" distL="114300" distR="114300" simplePos="0" relativeHeight="251664384" behindDoc="0" locked="0" layoutInCell="1" allowOverlap="1" wp14:anchorId="07501EE0" wp14:editId="27BD2F20">
                      <wp:simplePos x="0" y="0"/>
                      <wp:positionH relativeFrom="column">
                        <wp:posOffset>654663</wp:posOffset>
                      </wp:positionH>
                      <wp:positionV relativeFrom="paragraph">
                        <wp:posOffset>20538</wp:posOffset>
                      </wp:positionV>
                      <wp:extent cx="23812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Pr="00534292"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1EE0" id="Rectangle 6" o:spid="_x0000_s1028" style="position:absolute;margin-left:51.55pt;margin-top:1.6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OkgQIAACgFAAAOAAAAZHJzL2Uyb0RvYy54bWysVE1v2zAMvQ/YfxB0X+14ST+MOkXQIsOA&#10;oC3WDj0zshwbk0VNUmJnv36U7LTpx2mYD4YoUiTf06Mur/pWsZ20rkFd8MlJypnUAstGbwr+83H5&#10;5Zwz50GXoFDLgu+l41fzz58uO5PLDGtUpbSMkmiXd6bgtfcmTxInatmCO0EjNTkrtC14Mu0mKS10&#10;lL1VSZamp0mHtjQWhXSOdm8GJ5/H/FUlhb+rKic9UwWn3nz82/hfh38yv4R8Y8HUjRjbgH/oooVG&#10;U9HnVDfggW1t8y5V2wiLDit/IrBNsKoaISMGQjNJ36B5qMHIiIXIceaZJvf/0orb3b1lTVnwU840&#10;tHRFP4g00Bsl2WmgpzMup6gHc28DQGdWKH45ciSvPMFwY0xf2TbEEjzWR673z1zL3jNBm9nX80k2&#10;40yQK5tcpGezUCyB/HDYWOe/SWxZWBTcUleRYditnB9CDyGxL1RNuWyUisbeXSvLdkC3TmIpseNM&#10;gfO0WfBl/MZq7viY0qyjbmbTlKQigORYKfC0bA0R5PSGM1Ab0rnwNvby6rR7V/SRwB4VTuP3UeEA&#10;5AZcPXQcs45hSgc8Mip5xP3CdFj5ft3H+8vCibCzxnJPd2pxELszYtlQ/hXhvwdL6iZwNLH+jn6V&#10;QkKM44qzGu2fj/ZDPImOvJx1NC3Exu8tWEnovmuS48VkOg3jFY3p7Cwjwx571scevW2vka5mQm+D&#10;EXEZ4r06LCuL7RMN9iJUJRdoQbUH3kfj2g9TTE+DkItFDKORMuBX+sGIkDwwF5h97J/AmlFHnu7k&#10;Fg+TBfkbOQ2x4aTGxdZj1UStvfA66p7GMap1fDrCvB/bMerlgZv/BQAA//8DAFBLAwQUAAYACAAA&#10;ACEAucZS/t0AAAAIAQAADwAAAGRycy9kb3ducmV2LnhtbEyPQUvDQBCF74L/YRnBi7S7TbSVmE1R&#10;oR4LrUJ7nGbHJJjdDdltEv31Tk96/HiPN9/k68m2YqA+NN5pWMwVCHKlN42rNHy8b2aPIEJEZ7D1&#10;jjR8U4B1cX2VY2b86HY07GMleMSFDDXUMXaZlKGsyWKY+44cZ5++txgZ+0qaHkcet61MlFpKi43j&#10;CzV29FpT+bU/Ww3Hl0kdx4ctbuLQveFPl94l24PWtzfT8xOISFP8K8NFn9WhYKeTPzsTRMus0gVX&#10;NaQJiEt+r5YgTsyrFcgil/8fKH4BAAD//wMAUEsBAi0AFAAGAAgAAAAhALaDOJL+AAAA4QEAABMA&#10;AAAAAAAAAAAAAAAAAAAAAFtDb250ZW50X1R5cGVzXS54bWxQSwECLQAUAAYACAAAACEAOP0h/9YA&#10;AACUAQAACwAAAAAAAAAAAAAAAAAvAQAAX3JlbHMvLnJlbHNQSwECLQAUAAYACAAAACEA9V5DpIEC&#10;AAAoBQAADgAAAAAAAAAAAAAAAAAuAgAAZHJzL2Uyb0RvYy54bWxQSwECLQAUAAYACAAAACEAucZS&#10;/t0AAAAIAQAADwAAAAAAAAAAAAAAAADbBAAAZHJzL2Rvd25yZXYueG1sUEsFBgAAAAAEAAQA8wAA&#10;AOUFAAAAAA==&#10;" fillcolor="window" strokecolor="windowText" strokeweight="2pt">
                      <v:path arrowok="t"/>
                      <v:textbox>
                        <w:txbxContent>
                          <w:p w:rsidR="00F53929" w:rsidRPr="00534292" w:rsidRDefault="00F53929" w:rsidP="00D3099D">
                            <w:pPr>
                              <w:jc w:val="center"/>
                            </w:pPr>
                          </w:p>
                        </w:txbxContent>
                      </v:textbox>
                    </v:rect>
                  </w:pict>
                </mc:Fallback>
              </mc:AlternateContent>
            </w:r>
            <w:r w:rsidR="00D3099D">
              <w:t>Junior Cer</w:t>
            </w:r>
            <w:r>
              <w:t>t</w:t>
            </w:r>
            <w:r w:rsidR="00D3099D">
              <w:t xml:space="preserve">           Leaving Cert</w:t>
            </w:r>
            <w:r>
              <w:t xml:space="preserve">           </w:t>
            </w:r>
            <w:r w:rsidR="00D3099D">
              <w:t xml:space="preserve">Third level </w:t>
            </w:r>
            <w:r w:rsidR="00D3099D">
              <w:br/>
            </w:r>
          </w:p>
        </w:tc>
      </w:tr>
      <w:tr w:rsidR="00D3099D" w:rsidTr="00502936">
        <w:tc>
          <w:tcPr>
            <w:tcW w:w="4315" w:type="dxa"/>
          </w:tcPr>
          <w:p w:rsidR="00D3099D" w:rsidRDefault="00D3099D" w:rsidP="00547EDA">
            <w:r>
              <w:t>If attending third level-  What College &amp; What course</w:t>
            </w:r>
          </w:p>
        </w:tc>
        <w:tc>
          <w:tcPr>
            <w:tcW w:w="4701" w:type="dxa"/>
          </w:tcPr>
          <w:p w:rsidR="00D3099D" w:rsidRDefault="00D3099D" w:rsidP="00547EDA">
            <w:pPr>
              <w:rPr>
                <w:b/>
                <w:noProof/>
                <w:lang w:eastAsia="en-IE"/>
              </w:rPr>
            </w:pPr>
          </w:p>
        </w:tc>
      </w:tr>
      <w:tr w:rsidR="00D3099D" w:rsidTr="00502936">
        <w:tc>
          <w:tcPr>
            <w:tcW w:w="4315" w:type="dxa"/>
          </w:tcPr>
          <w:p w:rsidR="00D3099D" w:rsidRDefault="00D3099D" w:rsidP="00547EDA">
            <w:r>
              <w:t xml:space="preserve">If not at college please state; </w:t>
            </w:r>
            <w:r>
              <w:br/>
              <w:t>Your occupation:</w:t>
            </w:r>
          </w:p>
        </w:tc>
        <w:tc>
          <w:tcPr>
            <w:tcW w:w="4701" w:type="dxa"/>
          </w:tcPr>
          <w:p w:rsidR="00D3099D" w:rsidRDefault="00D3099D" w:rsidP="00547EDA">
            <w:pPr>
              <w:rPr>
                <w:b/>
                <w:noProof/>
                <w:lang w:eastAsia="en-IE"/>
              </w:rPr>
            </w:pPr>
          </w:p>
        </w:tc>
      </w:tr>
      <w:tr w:rsidR="00D3099D" w:rsidTr="00A70C80">
        <w:tc>
          <w:tcPr>
            <w:tcW w:w="4315" w:type="dxa"/>
            <w:tcBorders>
              <w:bottom w:val="single" w:sz="4" w:space="0" w:color="auto"/>
            </w:tcBorders>
          </w:tcPr>
          <w:p w:rsidR="00D3099D" w:rsidRDefault="00D3099D" w:rsidP="00547EDA">
            <w:r>
              <w:t>If unemployed please state whether on UA, UB, Disability or other – specify</w:t>
            </w:r>
          </w:p>
        </w:tc>
        <w:tc>
          <w:tcPr>
            <w:tcW w:w="4701" w:type="dxa"/>
            <w:tcBorders>
              <w:bottom w:val="single" w:sz="4" w:space="0" w:color="auto"/>
            </w:tcBorders>
          </w:tcPr>
          <w:p w:rsidR="00D3099D" w:rsidRDefault="00D3099D" w:rsidP="00547EDA">
            <w:pPr>
              <w:rPr>
                <w:b/>
                <w:noProof/>
                <w:lang w:eastAsia="en-IE"/>
              </w:rPr>
            </w:pPr>
          </w:p>
        </w:tc>
      </w:tr>
      <w:tr w:rsidR="00D3099D" w:rsidTr="00A70C80">
        <w:tc>
          <w:tcPr>
            <w:tcW w:w="4315" w:type="dxa"/>
            <w:tcBorders>
              <w:top w:val="single" w:sz="4" w:space="0" w:color="auto"/>
              <w:left w:val="single" w:sz="4" w:space="0" w:color="auto"/>
              <w:bottom w:val="single" w:sz="4" w:space="0" w:color="auto"/>
              <w:right w:val="single" w:sz="4" w:space="0" w:color="auto"/>
            </w:tcBorders>
          </w:tcPr>
          <w:p w:rsidR="00D3099D" w:rsidRDefault="00D3099D" w:rsidP="00547EDA">
            <w:r>
              <w:t>If on UA, UB, Disability or Other, when you are working on the camps will you be coming off one of these Social Welfare Schemes?</w:t>
            </w:r>
          </w:p>
        </w:tc>
        <w:tc>
          <w:tcPr>
            <w:tcW w:w="4701" w:type="dxa"/>
            <w:tcBorders>
              <w:top w:val="single" w:sz="4" w:space="0" w:color="auto"/>
              <w:left w:val="single" w:sz="4" w:space="0" w:color="auto"/>
              <w:bottom w:val="single" w:sz="4" w:space="0" w:color="auto"/>
              <w:right w:val="single" w:sz="4" w:space="0" w:color="auto"/>
            </w:tcBorders>
          </w:tcPr>
          <w:p w:rsidR="00D3099D" w:rsidRDefault="00D3099D" w:rsidP="00547EDA">
            <w:pPr>
              <w:rPr>
                <w:b/>
                <w:noProof/>
                <w:lang w:eastAsia="en-IE"/>
              </w:rPr>
            </w:pPr>
            <w:r>
              <w:rPr>
                <w:b/>
                <w:noProof/>
                <w:lang w:eastAsia="en-IE"/>
              </w:rPr>
              <mc:AlternateContent>
                <mc:Choice Requires="wps">
                  <w:drawing>
                    <wp:anchor distT="0" distB="0" distL="114300" distR="114300" simplePos="0" relativeHeight="251670528" behindDoc="0" locked="0" layoutInCell="1" allowOverlap="1" wp14:anchorId="032E9CF5" wp14:editId="2E480433">
                      <wp:simplePos x="0" y="0"/>
                      <wp:positionH relativeFrom="column">
                        <wp:posOffset>320675</wp:posOffset>
                      </wp:positionH>
                      <wp:positionV relativeFrom="paragraph">
                        <wp:posOffset>119380</wp:posOffset>
                      </wp:positionV>
                      <wp:extent cx="238125" cy="2190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9CF5" id="Rectangle 9" o:spid="_x0000_s1029" style="position:absolute;margin-left:25.25pt;margin-top:9.4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RjgQIAACgFAAAOAAAAZHJzL2Uyb0RvYy54bWysVE1v2zAMvQ/YfxB0X+2kydoYdYqgRYYB&#10;QRusHXpmZDk2JouapMTOfv0o2WnTj9MwHwxRpEi+p0ddXXeNYntpXY0656OzlDOpBRa13ub85+Py&#10;yyVnzoMuQKGWOT9Ix6/nnz9dtSaTY6xQFdIySqJd1pqcV96bLEmcqGQD7gyN1OQs0TbgybTbpLDQ&#10;UvZGJeM0/Zq0aAtjUUjnaPe2d/J5zF+WUvj7snTSM5Vz6s3Hv43/Tfgn8yvIthZMVYuhDfiHLhqo&#10;NRV9TnULHtjO1u9SNbWw6LD0ZwKbBMuyFjJiIDSj9A2ahwqMjFiIHGeeaXL/L624268tq4uczzjT&#10;0NAV/SDSQG+VZLNAT2tcRlEPZm0DQGdWKH45ciSvPMFwQ0xX2ibEEjzWRa4Pz1zLzjNBm+Pzy9F4&#10;ypkg13g0Sy+moVgC2fGwsc5/k9iwsMi5pa4iw7BfOd+HHkNiX6jqYlkrFY2Du1GW7YFuncRSYMuZ&#10;AudpM+fL+A3V3OkxpVlL3UwnKUlFAMmxVOBp2RgiyOktZ6C2pHPhbezl1Wn3rugjgT0pnMbvo8IB&#10;yC24qu84Zh3ClA54ZFTygPuF6bDy3aaL93ceToSdDRYHulOLvdidEcua8q8I/xosqZvA0cT6e/qV&#10;CgkxDivOKrR/PtoP8SQ68nLW0rQQG793YCWh+65JjrPRZBLGKxqT6cWYDHvq2Zx69K65QbqaEb0N&#10;RsRliPfquCwtNk802ItQlVygBdXueR+MG99PMT0NQi4WMYxGyoBf6QcjQvLAXGD2sXsCawYdebqT&#10;OzxOFmRv5NTHhpMaFzuPZR219sLroHsax6jW4ekI835qx6iXB27+FwAA//8DAFBLAwQUAAYACAAA&#10;ACEASkqTjtsAAAAHAQAADwAAAGRycy9kb3ducmV2LnhtbEyPQUvEMBCF74L/IYzgRdzELZVSmy4q&#10;rMcFdwX3ONvEtthMQpNtq7/e8aTHee/x5nvVZnGDmOwYe08a7lYKhKXGm55aDW+H7W0BIiYkg4Mn&#10;q+HLRtjUlxcVlsbP9GqnfWoFl1AsUUOXUiiljE1nHcaVD5bY+/Cjw8Tn2Eoz4szlbpBrpe6lw574&#10;Q4fBPne2+dyfnYbj06KOc77DbZrCC36H7Ga9e9f6+mp5fACR7JL+wvCLz+hQM9PJn8lEMWjIVc5J&#10;1gtewH5R8LQT61kGsq7kf/76BwAA//8DAFBLAQItABQABgAIAAAAIQC2gziS/gAAAOEBAAATAAAA&#10;AAAAAAAAAAAAAAAAAABbQ29udGVudF9UeXBlc10ueG1sUEsBAi0AFAAGAAgAAAAhADj9If/WAAAA&#10;lAEAAAsAAAAAAAAAAAAAAAAALwEAAF9yZWxzLy5yZWxzUEsBAi0AFAAGAAgAAAAhAPp1xGOBAgAA&#10;KAUAAA4AAAAAAAAAAAAAAAAALgIAAGRycy9lMm9Eb2MueG1sUEsBAi0AFAAGAAgAAAAhAEpKk47b&#10;AAAABwEAAA8AAAAAAAAAAAAAAAAA2wQAAGRycy9kb3ducmV2LnhtbFBLBQYAAAAABAAEAPMAAADj&#10;BQAAAAA=&#10;" fillcolor="window" strokecolor="windowText" strokeweight="2pt">
                      <v:path arrowok="t"/>
                      <v:textbox>
                        <w:txbxContent>
                          <w:p w:rsidR="00F53929" w:rsidRDefault="00F53929" w:rsidP="00D3099D">
                            <w:pPr>
                              <w:jc w:val="center"/>
                            </w:pPr>
                          </w:p>
                        </w:txbxContent>
                      </v:textbox>
                    </v:rect>
                  </w:pict>
                </mc:Fallback>
              </mc:AlternateContent>
            </w:r>
            <w:r>
              <w:rPr>
                <w:b/>
                <w:noProof/>
                <w:lang w:eastAsia="en-IE"/>
              </w:rPr>
              <mc:AlternateContent>
                <mc:Choice Requires="wps">
                  <w:drawing>
                    <wp:anchor distT="0" distB="0" distL="114300" distR="114300" simplePos="0" relativeHeight="251672576" behindDoc="0" locked="0" layoutInCell="1" allowOverlap="1" wp14:anchorId="6FBB4FDE" wp14:editId="7FF3E93C">
                      <wp:simplePos x="0" y="0"/>
                      <wp:positionH relativeFrom="column">
                        <wp:posOffset>1368425</wp:posOffset>
                      </wp:positionH>
                      <wp:positionV relativeFrom="paragraph">
                        <wp:posOffset>119380</wp:posOffset>
                      </wp:positionV>
                      <wp:extent cx="238125" cy="219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4FDE" id="Rectangle 10" o:spid="_x0000_s1030" style="position:absolute;margin-left:107.75pt;margin-top:9.4pt;width:1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G8ggIAACoFAAAOAAAAZHJzL2Uyb0RvYy54bWysVE1v2zAMvQ/YfxB0X+1kydoGdYqgRYYB&#10;QVu0HXpmZDk2JkuapMTJfv2eFKdNP07DdBBEkSL5HkldXG5bxTbS+cbogg9Ocs6kFqZs9KrgPx/n&#10;X84484F0ScpoWfCd9Pxy+vnTRWcncmhqo0rpGJxoP+lswesQ7CTLvKhlS/7EWKmhrIxrKUB0q6x0&#10;1MF7q7Jhnn/LOuNK64yQ3uP2eq/k0+S/qqQIt1XlZWCq4MgtpN2lfRn3bHpBk5UjWzeiT4P+IYuW&#10;Go2gz66uKRBbu+adq7YRznhThRNh2sxUVSNkwgA0g/wNmoearExYQI63zzT5/+dW3GzuHGtK1A70&#10;aGpRo3uwRnqlJMMdCOqsn8Duwd65CNHbhRG/PBTZK00UfG+zrVwbbQGQbRPbu2e25TYwgcvh17PB&#10;cMyZgGo4OM9PxzFYRpPDY+t8+C5Ny+Kh4A5pJY5ps/Bhb3owSXkZ1ZTzRqkk7PyVcmxDqDvapTQd&#10;Z4p8wGXB52n10fzxM6VZh2zGoxxsCEJDVooCjq0FRV6vOCO1QqeL4FIur177d0EfAfYocJ7WR4Ej&#10;kGvy9T7j5LU3UzrikamXe9wvTMdT2C63qYKj+CLeLE25Q1Wd2be7t2LewP8C+O/Iob8BDjMbbrFV&#10;ygCx6U+c1cb9+eg+2qPtoOWsw7yAjd9rchLofmg05PlgNIoDloTR+HQIwR1rlscavW6vDEozwO9g&#10;RTpG+6AOx8qZ9gmjPYtRoSItEHvPey9chf0c43MQcjZLZhgqS2GhH6yIziNzkdnH7RM52/dRQE1u&#10;zGG2aPKmnfa28aU2s3UwVZN67YXXvu8xkKlb+88jTvyxnKxevrjpXwAAAP//AwBQSwMEFAAGAAgA&#10;AAAhAMVORVrdAAAACQEAAA8AAABkcnMvZG93bnJldi54bWxMj0FLxDAQhe+C/yGM4EXcdFsiS226&#10;qLAeF1wF9zjbxLbYTEKTbau/3vGkx+E93nxftV3cICY7xt6ThvUqA2Gp8aanVsPb6+52AyImJIOD&#10;J6vhy0bY1pcXFZbGz/Rip0NqBY9QLFFDl1IopYxNZx3GlQ+WOPvwo8PE59hKM+LM426QeZbdSYc9&#10;8YcOg33qbPN5ODsNx8clO85qj7s0hWf8DsVNvn/X+vpqebgHkeyS/srwi8/oUDPTyZ/JRDFoyNdK&#10;cZWDDStwIVcFy500qKIAWVfyv0H9AwAA//8DAFBLAQItABQABgAIAAAAIQC2gziS/gAAAOEBAAAT&#10;AAAAAAAAAAAAAAAAAAAAAABbQ29udGVudF9UeXBlc10ueG1sUEsBAi0AFAAGAAgAAAAhADj9If/W&#10;AAAAlAEAAAsAAAAAAAAAAAAAAAAALwEAAF9yZWxzLy5yZWxzUEsBAi0AFAAGAAgAAAAhAPuSEbyC&#10;AgAAKgUAAA4AAAAAAAAAAAAAAAAALgIAAGRycy9lMm9Eb2MueG1sUEsBAi0AFAAGAAgAAAAhAMVO&#10;RVrdAAAACQEAAA8AAAAAAAAAAAAAAAAA3AQAAGRycy9kb3ducmV2LnhtbFBLBQYAAAAABAAEAPMA&#10;AADmBQAAAAA=&#10;" fillcolor="window" strokecolor="windowText" strokeweight="2pt">
                      <v:path arrowok="t"/>
                      <v:textbox>
                        <w:txbxContent>
                          <w:p w:rsidR="00F53929" w:rsidRDefault="00F53929" w:rsidP="00D3099D">
                            <w:pPr>
                              <w:jc w:val="center"/>
                            </w:pPr>
                          </w:p>
                        </w:txbxContent>
                      </v:textbox>
                    </v:rect>
                  </w:pict>
                </mc:Fallback>
              </mc:AlternateContent>
            </w:r>
            <w:r>
              <w:br/>
              <w:t>Yes                          No</w:t>
            </w:r>
          </w:p>
        </w:tc>
      </w:tr>
    </w:tbl>
    <w:p w:rsidR="006221FB" w:rsidRDefault="006221FB" w:rsidP="00547EDA"/>
    <w:tbl>
      <w:tblPr>
        <w:tblStyle w:val="TableGrid"/>
        <w:tblW w:w="0" w:type="auto"/>
        <w:tblLook w:val="04A0" w:firstRow="1" w:lastRow="0" w:firstColumn="1" w:lastColumn="0" w:noHBand="0" w:noVBand="1"/>
      </w:tblPr>
      <w:tblGrid>
        <w:gridCol w:w="3325"/>
        <w:gridCol w:w="5691"/>
      </w:tblGrid>
      <w:tr w:rsidR="00A27C2A" w:rsidRPr="00D636D5" w:rsidTr="00BE1208">
        <w:trPr>
          <w:trHeight w:val="302"/>
        </w:trPr>
        <w:tc>
          <w:tcPr>
            <w:tcW w:w="9016" w:type="dxa"/>
            <w:gridSpan w:val="2"/>
            <w:shd w:val="clear" w:color="auto" w:fill="BFBFBF" w:themeFill="background1" w:themeFillShade="BF"/>
          </w:tcPr>
          <w:p w:rsidR="00A27C2A" w:rsidRPr="00D636D5" w:rsidRDefault="00A27C2A" w:rsidP="00547EDA">
            <w:pPr>
              <w:rPr>
                <w:b/>
                <w:sz w:val="24"/>
              </w:rPr>
            </w:pPr>
            <w:r w:rsidRPr="00D636D5">
              <w:rPr>
                <w:b/>
                <w:sz w:val="24"/>
              </w:rPr>
              <w:t>Coaching Information</w:t>
            </w:r>
          </w:p>
        </w:tc>
      </w:tr>
      <w:tr w:rsidR="00807175" w:rsidTr="00D636D5">
        <w:tc>
          <w:tcPr>
            <w:tcW w:w="3325" w:type="dxa"/>
            <w:shd w:val="clear" w:color="auto" w:fill="auto"/>
          </w:tcPr>
          <w:p w:rsidR="00807175" w:rsidRDefault="00807175" w:rsidP="00A70C80">
            <w:pPr>
              <w:rPr>
                <w:b/>
              </w:rPr>
            </w:pPr>
            <w:r>
              <w:rPr>
                <w:b/>
              </w:rPr>
              <w:t xml:space="preserve">Do you hold </w:t>
            </w:r>
            <w:r w:rsidR="00A70C80">
              <w:rPr>
                <w:b/>
              </w:rPr>
              <w:t>the</w:t>
            </w:r>
            <w:r>
              <w:rPr>
                <w:b/>
              </w:rPr>
              <w:t xml:space="preserve"> </w:t>
            </w:r>
            <w:r w:rsidRPr="00807175">
              <w:rPr>
                <w:b/>
              </w:rPr>
              <w:t xml:space="preserve">minimum </w:t>
            </w:r>
            <w:r>
              <w:rPr>
                <w:b/>
              </w:rPr>
              <w:t xml:space="preserve">of a Foundation Level or </w:t>
            </w:r>
            <w:r w:rsidR="000B1376">
              <w:rPr>
                <w:b/>
              </w:rPr>
              <w:t>equivalent</w:t>
            </w:r>
            <w:r w:rsidR="000B1376" w:rsidRPr="00E20E12">
              <w:rPr>
                <w:b/>
              </w:rPr>
              <w:t>?</w:t>
            </w:r>
          </w:p>
        </w:tc>
        <w:tc>
          <w:tcPr>
            <w:tcW w:w="5691" w:type="dxa"/>
            <w:shd w:val="clear" w:color="auto" w:fill="auto"/>
          </w:tcPr>
          <w:p w:rsidR="00807175" w:rsidRDefault="00807175" w:rsidP="0087226A">
            <w:pPr>
              <w:rPr>
                <w:b/>
                <w:noProof/>
                <w:lang w:eastAsia="en-IE"/>
              </w:rPr>
            </w:pPr>
            <w:r>
              <w:rPr>
                <w:b/>
                <w:noProof/>
                <w:lang w:eastAsia="en-IE"/>
              </w:rPr>
              <mc:AlternateContent>
                <mc:Choice Requires="wps">
                  <w:drawing>
                    <wp:anchor distT="0" distB="0" distL="114300" distR="114300" simplePos="0" relativeHeight="251682816" behindDoc="0" locked="0" layoutInCell="1" allowOverlap="1" wp14:anchorId="1C9756D1" wp14:editId="74EA4040">
                      <wp:simplePos x="0" y="0"/>
                      <wp:positionH relativeFrom="column">
                        <wp:posOffset>1332865</wp:posOffset>
                      </wp:positionH>
                      <wp:positionV relativeFrom="paragraph">
                        <wp:posOffset>19685</wp:posOffset>
                      </wp:positionV>
                      <wp:extent cx="238125" cy="2190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756D1" id="Rectangle 15" o:spid="_x0000_s1031" style="position:absolute;margin-left:104.95pt;margin-top:1.55pt;width:1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vNgwIAACoFAAAOAAAAZHJzL2Uyb0RvYy54bWysVE1v2zAMvQ/YfxB0X51k6doadYqgRYYB&#10;QVu0HXpmZDk2JkuapMTJfv2eFCdNP07DfDAkkSL5Hh91ebVpFVtL5xujCz48GXAmtTBlo5cF//k0&#10;+3LOmQ+kS1JGy4JvpedXk8+fLjuby5GpjSqlYwiifd7Zgtch2DzLvKhlS/7EWKlhrIxrKWDrllnp&#10;qEP0VmWjweBb1hlXWmeE9B6nNzsjn6T4VSVFuKsqLwNTBUdtIf1d+i/iP5tcUr50ZOtG9GXQP1TR&#10;UqOR9BDqhgKxlWvehWob4Yw3VTgRps1MVTVCJgxAMxy8QfNYk5UJC8jx9kCT/39hxe363rGmRO9O&#10;OdPUokcPYI30UkmGMxDUWZ/D79HeuwjR27kRvzwM2StL3PjeZ1O5NvoCINsktrcHtuUmMIHD0dfz&#10;4QhJBUyj4cXgLCXLKN9fts6H79K0LC4K7lBW4pjWcx9iesr3Lqkuo5py1iiVNlt/rRxbE/oOuZSm&#10;40yRDzgs+Cx9ERpC+ONrSrMO1ZyOBxCLIAiyUhSwbC0o8nrJGakllC6CS7W8uu3fJX0C2KPEg/R9&#10;lDgCuSFf7ypOUXs3pSMembTc435hOq7CZrFJHTw0a2HKLbrqzE7u3opZg/hz4L8nB30DHGY23OFX&#10;KQPEpl9xVhv356Pz6A/ZwcpZh3kBG79X5CTQ/dAQ5MVwPI4Dljbj07MRNu7Ysji26FV7bdCaIV4H&#10;K9Iy+ge1X1bOtM8Y7WnMChNpgdw73vvNddjNMR4HIafT5IahshTm+tGKGDwyF5l92jyTs72OAnpy&#10;a/azRfkbOe18401tpqtgqiZpLTK947XXPQYy6ad/POLEH++T18sTN/kLAAD//wMAUEsDBBQABgAI&#10;AAAAIQDtedbb3wAAAAgBAAAPAAAAZHJzL2Rvd25yZXYueG1sTI/BTsMwEETvSPyDtUhcELWblpaG&#10;OBUglWMlSqX2uE1MEhGvrdhNAl/P9gTH0Yxm3mTr0baiN11oHGmYThQIQ4UrG6o07D82948gQkQq&#10;sXVkNHybAOv8+irDtHQDvZt+FyvBJRRS1FDH6FMpQ1Ebi2HivCH2Pl1nMbLsKll2OHC5bWWi1EJa&#10;bIgXavTmtTbF1+5sNRxfRnUcHra4ib1/wx8/u0u2B61vb8bnJxDRjPEvDBd8RoecmU7uTGUQrYZE&#10;rVYc1TCbgmA/mS/nIE6slwuQeSb/H8h/AQAA//8DAFBLAQItABQABgAIAAAAIQC2gziS/gAAAOEB&#10;AAATAAAAAAAAAAAAAAAAAAAAAABbQ29udGVudF9UeXBlc10ueG1sUEsBAi0AFAAGAAgAAAAhADj9&#10;If/WAAAAlAEAAAsAAAAAAAAAAAAAAAAALwEAAF9yZWxzLy5yZWxzUEsBAi0AFAAGAAgAAAAhAD28&#10;q82DAgAAKgUAAA4AAAAAAAAAAAAAAAAALgIAAGRycy9lMm9Eb2MueG1sUEsBAi0AFAAGAAgAAAAh&#10;AO151tvfAAAACAEAAA8AAAAAAAAAAAAAAAAA3QQAAGRycy9kb3ducmV2LnhtbFBLBQYAAAAABAAE&#10;APMAAADpBQAAAAA=&#10;" fillcolor="window" strokecolor="windowText" strokeweight="2pt">
                      <v:path arrowok="t"/>
                      <v:textbox>
                        <w:txbxContent>
                          <w:p w:rsidR="00F53929" w:rsidRDefault="00F53929" w:rsidP="00807175">
                            <w:pPr>
                              <w:jc w:val="center"/>
                            </w:pPr>
                          </w:p>
                        </w:txbxContent>
                      </v:textbox>
                    </v:rect>
                  </w:pict>
                </mc:Fallback>
              </mc:AlternateContent>
            </w:r>
            <w:r>
              <w:rPr>
                <w:b/>
                <w:noProof/>
                <w:lang w:eastAsia="en-IE"/>
              </w:rPr>
              <mc:AlternateContent>
                <mc:Choice Requires="wps">
                  <w:drawing>
                    <wp:anchor distT="0" distB="0" distL="114300" distR="114300" simplePos="0" relativeHeight="251680768" behindDoc="0" locked="0" layoutInCell="1" allowOverlap="1" wp14:anchorId="59AFDD85" wp14:editId="4AD22456">
                      <wp:simplePos x="0" y="0"/>
                      <wp:positionH relativeFrom="column">
                        <wp:posOffset>366257</wp:posOffset>
                      </wp:positionH>
                      <wp:positionV relativeFrom="paragraph">
                        <wp:posOffset>19977</wp:posOffset>
                      </wp:positionV>
                      <wp:extent cx="238125" cy="2190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FDD85" id="Rectangle 14" o:spid="_x0000_s1032" style="position:absolute;margin-left:28.85pt;margin-top:1.55pt;width:1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ezggIAACoFAAAOAAAAZHJzL2Uyb0RvYy54bWysVE1v2zAMvQ/YfxB0X+1kST+MOEWQIsOA&#10;oC3WDj0zshwbk0VNUmJnv36U7LTpx2mYD4YoUiTf06Nm112j2F5aV6PO+egs5UxqgUWttzn/+bj6&#10;csmZ86ALUKhlzg/S8ev550+z1mRyjBWqQlpGSbTLWpPzynuTJYkTlWzAnaGRmpwl2gY8mXabFBZa&#10;yt6oZJym50mLtjAWhXSOdm96J5/H/GUphb8rSyc9Uzmn3nz82/jfhH8yn0G2tWCqWgxtwD900UCt&#10;qehzqhvwwHa2fpeqqYVFh6U/E9gkWJa1kBEDoRmlb9A8VGBkxELkOPNMk/t/acXt/t6yuqC7m3Cm&#10;oaE7+kGsgd4qyWiPCGqNyyjuwdzbANGZNYpfjhzJK08w3BDTlbYJsQSQdZHtwzPbsvNM0Ob46+Vo&#10;POVMkGs8ukovpqFYAtnxsLHOf5PYsLDIuaW2IsewXzvfhx5DYl+o6mJVKxWNg1sqy/ZA905yKbDl&#10;TIHztJnzVfyGau70mNKspW6mk5TEIoAEWSrwtGwMUeT0ljNQW1K68Db28uq0e1f0kcCeFE7j91Hh&#10;AOQGXNV3HLMOYUoHPDJqecD9wnRY+W7TxRs8DyfCzgaLA92qxV7uzohVTfnXhP8eLOmbwNHM+jv6&#10;lQoJMQ4rziq0fz7aD/EkO/Jy1tK8EBu/d2AlofuuSZBXo8kkDFg0JtOLMRn21LM59ehds0S6mhG9&#10;DkbEZYj36rgsLTZPNNqLUJVcoAXV7nkfjKXv55geByEXixhGQ2XAr/WDESF5YC4w+9g9gTWDjjzd&#10;yS0eZwuyN3LqY8NJjYudx7KOWnvhddA9DWRU6/B4hIk/tWPUyxM3/wsAAP//AwBQSwMEFAAGAAgA&#10;AAAhAHa3TSDcAAAABgEAAA8AAABkcnMvZG93bnJldi54bWxMjsFOwzAQRO9I/IO1SFwQdZoqDYQ4&#10;FSCVY6UWJHrcxksSEa+t2E0CX485wXE0ozev3MymFyMNvrOsYLlIQBDXVnfcKHh73d7egfABWWNv&#10;mRR8kYdNdXlRYqHtxHsaD6EREcK+QAVtCK6Q0tctGfQL64hj92EHgyHGoZF6wCnCTS/TJFlLgx3H&#10;hxYdPbdUfx7ORsHxaU6OU7bDbRjdC3671U26e1fq+mp+fAARaA5/Y/jVj+pQRaeTPbP2oleQ5Xlc&#10;KlgtQcT6PktBnGLM1yCrUv7Xr34AAAD//wMAUEsBAi0AFAAGAAgAAAAhALaDOJL+AAAA4QEAABMA&#10;AAAAAAAAAAAAAAAAAAAAAFtDb250ZW50X1R5cGVzXS54bWxQSwECLQAUAAYACAAAACEAOP0h/9YA&#10;AACUAQAACwAAAAAAAAAAAAAAAAAvAQAAX3JlbHMvLnJlbHNQSwECLQAUAAYACAAAACEAVvRns4IC&#10;AAAqBQAADgAAAAAAAAAAAAAAAAAuAgAAZHJzL2Uyb0RvYy54bWxQSwECLQAUAAYACAAAACEAdrdN&#10;INwAAAAGAQAADwAAAAAAAAAAAAAAAADcBAAAZHJzL2Rvd25yZXYueG1sUEsFBgAAAAAEAAQA8wAA&#10;AOUFAAAAAA==&#10;" fillcolor="window" strokecolor="windowText" strokeweight="2pt">
                      <v:path arrowok="t"/>
                      <v:textbox>
                        <w:txbxContent>
                          <w:p w:rsidR="00F53929" w:rsidRDefault="00F53929" w:rsidP="00807175">
                            <w:pPr>
                              <w:jc w:val="center"/>
                            </w:pPr>
                          </w:p>
                        </w:txbxContent>
                      </v:textbox>
                    </v:rect>
                  </w:pict>
                </mc:Fallback>
              </mc:AlternateContent>
            </w:r>
            <w:r>
              <w:t>Yes                          No</w:t>
            </w:r>
          </w:p>
        </w:tc>
      </w:tr>
      <w:tr w:rsidR="00D3099D" w:rsidTr="00F53929">
        <w:tc>
          <w:tcPr>
            <w:tcW w:w="9016" w:type="dxa"/>
            <w:gridSpan w:val="2"/>
            <w:shd w:val="clear" w:color="auto" w:fill="FFFFFF" w:themeFill="background1"/>
          </w:tcPr>
          <w:p w:rsidR="00D3099D" w:rsidRDefault="0087226A" w:rsidP="00547EDA">
            <w:r>
              <w:t xml:space="preserve">Please outline your </w:t>
            </w:r>
            <w:r w:rsidR="00D3099D">
              <w:t>Coaching Experience</w:t>
            </w:r>
          </w:p>
        </w:tc>
      </w:tr>
      <w:tr w:rsidR="00D3099D" w:rsidTr="00F53929">
        <w:tc>
          <w:tcPr>
            <w:tcW w:w="9016" w:type="dxa"/>
            <w:gridSpan w:val="2"/>
            <w:shd w:val="clear" w:color="auto" w:fill="FFFFFF" w:themeFill="background1"/>
          </w:tcPr>
          <w:p w:rsidR="00D3099D" w:rsidRDefault="00502936" w:rsidP="00547EDA">
            <w:r>
              <w:br/>
            </w:r>
          </w:p>
          <w:p w:rsidR="00D3099D" w:rsidRDefault="00D3099D" w:rsidP="00547EDA"/>
          <w:p w:rsidR="002235D9" w:rsidRDefault="002235D9" w:rsidP="00547EDA"/>
          <w:p w:rsidR="0087226A" w:rsidRDefault="0087226A" w:rsidP="00547EDA"/>
          <w:p w:rsidR="00807175" w:rsidRDefault="00807175" w:rsidP="00547EDA"/>
          <w:p w:rsidR="00D3099D" w:rsidRDefault="00D3099D" w:rsidP="00547EDA">
            <w:r>
              <w:br/>
            </w:r>
          </w:p>
        </w:tc>
      </w:tr>
      <w:tr w:rsidR="00D3099D" w:rsidTr="00F53929">
        <w:tc>
          <w:tcPr>
            <w:tcW w:w="9016" w:type="dxa"/>
            <w:gridSpan w:val="2"/>
            <w:shd w:val="clear" w:color="auto" w:fill="FFFFFF" w:themeFill="background1"/>
          </w:tcPr>
          <w:p w:rsidR="00D3099D" w:rsidRDefault="00D3099D" w:rsidP="00547EDA">
            <w:r>
              <w:t>Coaching Qualifications: Please include level and dates of courses</w:t>
            </w:r>
          </w:p>
        </w:tc>
      </w:tr>
      <w:tr w:rsidR="00D3099D" w:rsidTr="00F53929">
        <w:tc>
          <w:tcPr>
            <w:tcW w:w="9016" w:type="dxa"/>
            <w:gridSpan w:val="2"/>
            <w:shd w:val="clear" w:color="auto" w:fill="FFFFFF" w:themeFill="background1"/>
          </w:tcPr>
          <w:p w:rsidR="00644049" w:rsidRDefault="00D3099D" w:rsidP="00547EDA">
            <w:r>
              <w:br/>
            </w:r>
          </w:p>
          <w:p w:rsidR="00FD7BED" w:rsidRDefault="00FD7BED" w:rsidP="00547EDA"/>
          <w:p w:rsidR="00D3099D" w:rsidRDefault="00D3099D" w:rsidP="00547EDA">
            <w:r>
              <w:br/>
            </w:r>
          </w:p>
          <w:p w:rsidR="00644049" w:rsidRDefault="00644049" w:rsidP="00547EDA"/>
          <w:p w:rsidR="00807175" w:rsidRDefault="00807175" w:rsidP="00547EDA"/>
          <w:p w:rsidR="00807175" w:rsidRDefault="00807175" w:rsidP="00547EDA"/>
          <w:p w:rsidR="008B0882" w:rsidRDefault="008B0882" w:rsidP="00547EDA"/>
        </w:tc>
      </w:tr>
      <w:tr w:rsidR="00D3099D" w:rsidTr="008B0882">
        <w:tc>
          <w:tcPr>
            <w:tcW w:w="9016" w:type="dxa"/>
            <w:gridSpan w:val="2"/>
            <w:tcBorders>
              <w:bottom w:val="single" w:sz="4" w:space="0" w:color="auto"/>
            </w:tcBorders>
            <w:shd w:val="clear" w:color="auto" w:fill="FFFFFF" w:themeFill="background1"/>
          </w:tcPr>
          <w:p w:rsidR="00D3099D" w:rsidRDefault="00502936" w:rsidP="00547EDA">
            <w:r>
              <w:t>Have you completed</w:t>
            </w:r>
            <w:r w:rsidR="0087226A">
              <w:t xml:space="preserve"> the</w:t>
            </w:r>
            <w:r>
              <w:t xml:space="preserve"> GAA Garda vetting procedure &amp; received clearance?</w:t>
            </w:r>
          </w:p>
        </w:tc>
      </w:tr>
      <w:tr w:rsidR="00502936" w:rsidTr="008B0882">
        <w:trPr>
          <w:trHeight w:val="908"/>
        </w:trPr>
        <w:tc>
          <w:tcPr>
            <w:tcW w:w="9016" w:type="dxa"/>
            <w:gridSpan w:val="2"/>
            <w:tcBorders>
              <w:bottom w:val="single" w:sz="4" w:space="0" w:color="auto"/>
            </w:tcBorders>
            <w:shd w:val="clear" w:color="auto" w:fill="FFFFFF" w:themeFill="background1"/>
          </w:tcPr>
          <w:p w:rsidR="00502936" w:rsidRDefault="000B1376" w:rsidP="00130DAC">
            <w:r>
              <w:rPr>
                <w:b/>
                <w:noProof/>
                <w:lang w:eastAsia="en-IE"/>
              </w:rPr>
              <mc:AlternateContent>
                <mc:Choice Requires="wps">
                  <w:drawing>
                    <wp:anchor distT="0" distB="0" distL="114300" distR="114300" simplePos="0" relativeHeight="251676672" behindDoc="0" locked="0" layoutInCell="1" allowOverlap="1" wp14:anchorId="01038543" wp14:editId="7F1C0A51">
                      <wp:simplePos x="0" y="0"/>
                      <wp:positionH relativeFrom="column">
                        <wp:posOffset>1347470</wp:posOffset>
                      </wp:positionH>
                      <wp:positionV relativeFrom="paragraph">
                        <wp:posOffset>121920</wp:posOffset>
                      </wp:positionV>
                      <wp:extent cx="238125" cy="2190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8543" id="Rectangle 12" o:spid="_x0000_s1033" style="position:absolute;margin-left:106.1pt;margin-top:9.6pt;width:18.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OWggIAACoFAAAOAAAAZHJzL2Uyb0RvYy54bWysVE1v2zAMvQ/YfxB0X+14ydoadYqgRYYB&#10;QVu0HXpmZDk2JouapMTOfv0o2WnTj9MwHwxRpEi+p0ddXPatYjtpXYO64JOTlDOpBZaN3hT85+Py&#10;yxlnzoMuQaGWBd9Lxy/nnz9ddCaXGdaoSmkZJdEu70zBa+9NniRO1LIFd4JGanJWaFvwZNpNUlro&#10;KHurkixNvyUd2tJYFNI52r0enHwe81eVFP62qpz0TBWcevPxb+N/Hf7J/ALyjQVTN2JsA/6hixYa&#10;TUWfU12DB7a1zbtUbSMsOqz8icA2wapqhIwYCM0kfYPmoQYjIxYix5lnmtz/SytudneWNSXdXcaZ&#10;hpbu6J5YA71RktEeEdQZl1Pcg7mzAaIzKxS/HDmSV55guDGmr2wbYgkg6yPb+2e2Ze+ZoM3s69kk&#10;m3EmyJVNztPTWSiWQH44bKzz3yW2LCwKbqmtyDHsVs4PoYeQ2Beqplw2SkVj766UZTugeye5lNhx&#10;psB52iz4Mn5jNXd8TGnWUTezaUpiEUCCrBR4WraGKHJ6wxmoDSldeBt7eXXavSv6SGCPCqfx+6hw&#10;AHINrh46jlnHMKUDHhm1POJ+YTqsfL/u4w2ehhNhZ43lnm7V4iB3Z8Syofwrwn8HlvRN4Ghm/S39&#10;KoWEGMcVZzXaPx/th3iSHXk562heiI3fW7CS0P3QJMjzyXQaBiwa09lpRoY99qyPPXrbXiFdzYRe&#10;ByPiMsR7dVhWFtsnGu1FqEou0IJqD7yPxpUf5pgeByEXixhGQ2XAr/SDESF5YC4w+9g/gTWjjjzd&#10;yQ0eZgvyN3IaYsNJjYutx6qJWnvhddQ9DWRU6/h4hIk/tmPUyxM3/wsAAP//AwBQSwMEFAAGAAgA&#10;AAAhAEW7IwffAAAACQEAAA8AAABkcnMvZG93bnJldi54bWxMj01Lw0AQhu+C/2EZwYvYTbfW2phN&#10;UaEeC1bBHqfZMQlmP8huk+ivdzzpaRjeh3eeKTaT7cRAfWy90zCfZSDIVd60rtbw9rq9vgMREzqD&#10;nXek4YsibMrzswJz40f3QsM+1YJLXMxRQ5NSyKWMVUMW48wHcpx9+N5i4rWvpelx5HLbSZVlt9Ji&#10;6/hCg4GeGqo+9yer4fA4ZYdxucNtGsIzfofFldq9a315MT3cg0g0pT8YfvVZHUp2OvqTM1F0GtRc&#10;KUY5WPNkQN2sVyCOGpaLFciykP8/KH8AAAD//wMAUEsBAi0AFAAGAAgAAAAhALaDOJL+AAAA4QEA&#10;ABMAAAAAAAAAAAAAAAAAAAAAAFtDb250ZW50X1R5cGVzXS54bWxQSwECLQAUAAYACAAAACEAOP0h&#10;/9YAAACUAQAACwAAAAAAAAAAAAAAAAAvAQAAX3JlbHMvLnJlbHNQSwECLQAUAAYACAAAACEAYOHz&#10;loICAAAqBQAADgAAAAAAAAAAAAAAAAAuAgAAZHJzL2Uyb0RvYy54bWxQSwECLQAUAAYACAAAACEA&#10;RbsjB98AAAAJAQAADwAAAAAAAAAAAAAAAADcBAAAZHJzL2Rvd25yZXYueG1sUEsFBgAAAAAEAAQA&#10;8wAAAOgFAAAAAA==&#10;" fillcolor="window" strokecolor="windowText" strokeweight="2pt">
                      <v:path arrowok="t"/>
                      <v:textbox>
                        <w:txbxContent>
                          <w:p w:rsidR="00F53929" w:rsidRDefault="00F53929" w:rsidP="00502936">
                            <w:pPr>
                              <w:jc w:val="center"/>
                            </w:pPr>
                          </w:p>
                        </w:txbxContent>
                      </v:textbox>
                    </v:rect>
                  </w:pict>
                </mc:Fallback>
              </mc:AlternateContent>
            </w:r>
            <w:r w:rsidR="000F76C7">
              <w:rPr>
                <w:b/>
                <w:noProof/>
                <w:lang w:eastAsia="en-IE"/>
              </w:rPr>
              <mc:AlternateContent>
                <mc:Choice Requires="wps">
                  <w:drawing>
                    <wp:anchor distT="0" distB="0" distL="114300" distR="114300" simplePos="0" relativeHeight="251674624" behindDoc="0" locked="0" layoutInCell="1" allowOverlap="1" wp14:anchorId="013662EB" wp14:editId="1E7D7BDC">
                      <wp:simplePos x="0" y="0"/>
                      <wp:positionH relativeFrom="column">
                        <wp:posOffset>303988</wp:posOffset>
                      </wp:positionH>
                      <wp:positionV relativeFrom="paragraph">
                        <wp:posOffset>119380</wp:posOffset>
                      </wp:positionV>
                      <wp:extent cx="238125" cy="2190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662EB" id="Rectangle 11" o:spid="_x0000_s1034" style="position:absolute;margin-left:23.95pt;margin-top:9.4pt;width:18.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gggIAACoFAAAOAAAAZHJzL2Uyb0RvYy54bWysVE1v2zAMvQ/YfxB0X51kydoadYqgRYYB&#10;QVu0HXpmZDkxJkuapMTOfv2eFKdNP07DfBBEkSL5nh59cdk1im2l87XRBR+eDDiTWpiy1quC/3yc&#10;fznjzAfSJSmjZcF30vPL6edPF63N5cisjSqlY0iifd7agq9DsHmWebGWDfkTY6WGszKuoQDTrbLS&#10;UYvsjcpGg8G3rDWutM4I6T1Or/dOPk35q0qKcFtVXgamCo7eQlpdWpdxzaYXlK8c2XUt+jboH7po&#10;qNYo+pzqmgKxjavfpWpq4Yw3VTgRpslMVdVCJgxAMxy8QfOwJisTFpDj7TNN/v+lFTfbO8fqEm83&#10;5ExTgze6B2ukV0oynIGg1voccQ/2zkWI3i6M+OXhyF55ouH7mK5yTYwFQNYltnfPbMsuMIHD0dez&#10;4WjCmYBrNDwfnE5isYzyw2XrfPguTcPipuAObSWOabvwYR96CEl9GVWX81qpZOz8lXJsS3h3yKU0&#10;LWeKfMBhwefp66v542tKsxbdTMYDiEUQBFkpCtg2FhR5veKM1ApKF8GlXl7d9u+KPgLsUeFB+j4q&#10;HIFck1/vO05Z+zClIx6ZtNzjfmE67kK37NILnsUb8WRpyh1e1Zm93L0V8xr5F8B/Rw76BjjMbLjF&#10;UikDxKbfcbY27s9H5zEesoOXsxbzAjZ+b8hJoPuhIcjz4XgcBywZ48npCIY79iyPPXrTXBk8DTSH&#10;7tI2xgd12FbONE8Y7VmsChdpgdp73nvjKuznGD8HIWezFIahshQW+sGKmDwyF5l97J7I2V5HAW9y&#10;Yw6zRfkbOe1j401tZptgqjpp7YXXXvcYyKTW/ucRJ/7YTlEvv7jpXwAAAP//AwBQSwMEFAAGAAgA&#10;AAAhAFohYwLeAAAABwEAAA8AAABkcnMvZG93bnJldi54bWxMj8FOwzAQRO9I/IO1SFwQdWgaCCFO&#10;BUjlWImCRI/b2CQR8dqK3STw9WxPcJyd0czbcj3bXoxmCJ0jBTeLBISh2umOGgXvb5vrHESISBp7&#10;R0bBtwmwrs7PSiy0m+jVjLvYCC6hUKCCNkZfSBnq1lgMC+cNsffpBouR5dBIPeDE5baXyyS5lRY7&#10;4oUWvXluTf21O1oF+6c52U/ZFjdx9C/449Or5fZDqcuL+fEBRDRz/AvDCZ/RoWKmgzuSDqJXsLq7&#10;5yTfc/6A/TxbgTgoyNIUZFXK//zVLwAAAP//AwBQSwECLQAUAAYACAAAACEAtoM4kv4AAADhAQAA&#10;EwAAAAAAAAAAAAAAAAAAAAAAW0NvbnRlbnRfVHlwZXNdLnhtbFBLAQItABQABgAIAAAAIQA4/SH/&#10;1gAAAJQBAAALAAAAAAAAAAAAAAAAAC8BAABfcmVscy8ucmVsc1BLAQItABQABgAIAAAAIQAG+SNg&#10;ggIAACoFAAAOAAAAAAAAAAAAAAAAAC4CAABkcnMvZTJvRG9jLnhtbFBLAQItABQABgAIAAAAIQBa&#10;IWMC3gAAAAcBAAAPAAAAAAAAAAAAAAAAANwEAABkcnMvZG93bnJldi54bWxQSwUGAAAAAAQABADz&#10;AAAA5wUAAAAA&#10;" fillcolor="window" strokecolor="windowText" strokeweight="2pt">
                      <v:path arrowok="t"/>
                      <v:textbox>
                        <w:txbxContent>
                          <w:p w:rsidR="00F53929" w:rsidRDefault="00F53929" w:rsidP="00502936">
                            <w:pPr>
                              <w:jc w:val="center"/>
                            </w:pPr>
                          </w:p>
                        </w:txbxContent>
                      </v:textbox>
                    </v:rect>
                  </w:pict>
                </mc:Fallback>
              </mc:AlternateContent>
            </w:r>
            <w:r w:rsidR="00502936">
              <w:br/>
              <w:t xml:space="preserve">Yes                           No </w:t>
            </w:r>
            <w:r w:rsidR="002235D9">
              <w:t xml:space="preserve">              </w:t>
            </w:r>
            <w:r w:rsidR="002235D9">
              <w:br/>
            </w:r>
            <w:r w:rsidR="00502936" w:rsidRPr="000F76C7">
              <w:t>If yes please provide a copy. If no please apply ASAP through your</w:t>
            </w:r>
            <w:r w:rsidR="002235D9" w:rsidRPr="000F76C7">
              <w:t xml:space="preserve"> </w:t>
            </w:r>
            <w:r w:rsidR="00502936" w:rsidRPr="000F76C7">
              <w:t xml:space="preserve">clubs </w:t>
            </w:r>
            <w:proofErr w:type="spellStart"/>
            <w:r w:rsidR="00502936" w:rsidRPr="000F76C7">
              <w:t>Childrens</w:t>
            </w:r>
            <w:proofErr w:type="spellEnd"/>
            <w:r w:rsidR="00502936" w:rsidRPr="000F76C7">
              <w:t xml:space="preserve"> Officer</w:t>
            </w:r>
            <w:r w:rsidR="000F76C7">
              <w:t>.</w:t>
            </w:r>
          </w:p>
        </w:tc>
      </w:tr>
    </w:tbl>
    <w:p w:rsidR="006221FB" w:rsidRPr="00433140" w:rsidRDefault="00433140" w:rsidP="00687336">
      <w:pPr>
        <w:jc w:val="both"/>
        <w:rPr>
          <w:sz w:val="24"/>
        </w:rPr>
      </w:pPr>
      <w:r>
        <w:rPr>
          <w:sz w:val="24"/>
        </w:rPr>
        <w:br/>
      </w:r>
      <w:r w:rsidR="00FD7BED">
        <w:rPr>
          <w:b/>
          <w:sz w:val="24"/>
        </w:rPr>
        <w:t xml:space="preserve">Saturday work: </w:t>
      </w:r>
      <w:r w:rsidR="00FD7BED">
        <w:rPr>
          <w:sz w:val="24"/>
        </w:rPr>
        <w:t>Please be aware you may be asked to work on Saturday’s during your employment.</w:t>
      </w:r>
      <w:r w:rsidR="00FD7BED">
        <w:rPr>
          <w:sz w:val="24"/>
        </w:rPr>
        <w:br/>
      </w:r>
      <w:r w:rsidR="006221FB" w:rsidRPr="00644049">
        <w:rPr>
          <w:b/>
          <w:sz w:val="24"/>
        </w:rPr>
        <w:t xml:space="preserve">Availability to work: </w:t>
      </w:r>
      <w:r w:rsidR="006221FB" w:rsidRPr="006221FB">
        <w:rPr>
          <w:sz w:val="24"/>
        </w:rPr>
        <w:t xml:space="preserve">Please tick </w:t>
      </w:r>
      <w:r w:rsidR="006221FB" w:rsidRPr="00534292">
        <w:rPr>
          <w:b/>
          <w:sz w:val="24"/>
          <w:u w:val="single"/>
        </w:rPr>
        <w:t>ALL</w:t>
      </w:r>
      <w:r w:rsidR="006221FB" w:rsidRPr="006221FB">
        <w:rPr>
          <w:sz w:val="24"/>
        </w:rPr>
        <w:t xml:space="preserve"> boxes if you are available to coach on all camps or selected boxes if you are available for certain full week camps. Coaches must attend the full week of each camp. Changes by you to the committed week</w:t>
      </w:r>
      <w:r>
        <w:rPr>
          <w:sz w:val="24"/>
        </w:rPr>
        <w:t>s of work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02"/>
        <w:gridCol w:w="2423"/>
      </w:tblGrid>
      <w:tr w:rsidR="006221FB" w:rsidRPr="00BE1208" w:rsidTr="00BE1208">
        <w:trPr>
          <w:trHeight w:val="302"/>
          <w:jc w:val="center"/>
        </w:trPr>
        <w:tc>
          <w:tcPr>
            <w:tcW w:w="4402" w:type="dxa"/>
            <w:shd w:val="clear" w:color="auto" w:fill="BFBFBF" w:themeFill="background1" w:themeFillShade="BF"/>
            <w:tcMar>
              <w:top w:w="30" w:type="dxa"/>
              <w:left w:w="75" w:type="dxa"/>
              <w:bottom w:w="30" w:type="dxa"/>
              <w:right w:w="75" w:type="dxa"/>
            </w:tcMar>
          </w:tcPr>
          <w:p w:rsidR="006221FB" w:rsidRPr="00BE1208" w:rsidRDefault="006221FB" w:rsidP="00FE5956">
            <w:pPr>
              <w:spacing w:after="0" w:line="300" w:lineRule="atLeast"/>
              <w:jc w:val="center"/>
              <w:rPr>
                <w:rFonts w:eastAsia="Times New Roman" w:cs="Times New Roman"/>
                <w:b/>
                <w:sz w:val="24"/>
                <w:szCs w:val="20"/>
                <w:lang w:eastAsia="en-IE"/>
              </w:rPr>
            </w:pPr>
            <w:bookmarkStart w:id="0" w:name="_GoBack" w:colFirst="0" w:colLast="0"/>
            <w:r w:rsidRPr="00BE1208">
              <w:rPr>
                <w:rFonts w:eastAsia="Times New Roman" w:cs="Times New Roman"/>
                <w:b/>
                <w:sz w:val="24"/>
                <w:szCs w:val="20"/>
                <w:lang w:eastAsia="en-IE"/>
              </w:rPr>
              <w:t>Camps Week &amp; Dates</w:t>
            </w:r>
          </w:p>
        </w:tc>
        <w:tc>
          <w:tcPr>
            <w:tcW w:w="2423" w:type="dxa"/>
            <w:shd w:val="clear" w:color="auto" w:fill="BFBFBF" w:themeFill="background1" w:themeFillShade="BF"/>
          </w:tcPr>
          <w:p w:rsidR="006221FB" w:rsidRPr="00BE1208" w:rsidRDefault="006221FB" w:rsidP="00FE5956">
            <w:pPr>
              <w:spacing w:after="0" w:line="300" w:lineRule="atLeast"/>
              <w:jc w:val="center"/>
              <w:rPr>
                <w:rFonts w:eastAsia="Times New Roman" w:cs="Times New Roman"/>
                <w:b/>
                <w:bCs/>
                <w:sz w:val="24"/>
                <w:szCs w:val="20"/>
                <w:bdr w:val="none" w:sz="0" w:space="0" w:color="auto" w:frame="1"/>
                <w:lang w:eastAsia="en-IE"/>
              </w:rPr>
            </w:pPr>
            <w:r w:rsidRPr="00BE1208">
              <w:rPr>
                <w:rFonts w:eastAsia="Times New Roman" w:cs="Times New Roman"/>
                <w:b/>
                <w:bCs/>
                <w:sz w:val="24"/>
                <w:szCs w:val="20"/>
                <w:bdr w:val="none" w:sz="0" w:space="0" w:color="auto" w:frame="1"/>
                <w:lang w:eastAsia="en-IE"/>
              </w:rPr>
              <w:t>Please</w:t>
            </w:r>
            <w:r w:rsidR="00FD7BED" w:rsidRPr="00BE1208">
              <w:rPr>
                <w:rFonts w:eastAsia="Times New Roman" w:cs="Times New Roman"/>
                <w:b/>
                <w:bCs/>
                <w:sz w:val="24"/>
                <w:szCs w:val="20"/>
                <w:bdr w:val="none" w:sz="0" w:space="0" w:color="auto" w:frame="1"/>
                <w:lang w:eastAsia="en-IE"/>
              </w:rPr>
              <w:t xml:space="preserve"> </w:t>
            </w:r>
            <w:r w:rsidRPr="00BE1208">
              <w:rPr>
                <w:rFonts w:eastAsia="Times New Roman" w:cs="Times New Roman"/>
                <w:b/>
                <w:bCs/>
                <w:sz w:val="24"/>
                <w:szCs w:val="20"/>
                <w:bdr w:val="none" w:sz="0" w:space="0" w:color="auto" w:frame="1"/>
                <w:lang w:eastAsia="en-IE"/>
              </w:rPr>
              <w:t>tick box</w:t>
            </w:r>
          </w:p>
        </w:tc>
      </w:tr>
      <w:tr w:rsidR="006221FB" w:rsidRPr="00F80DD2" w:rsidTr="00FE5956">
        <w:trPr>
          <w:jc w:val="center"/>
        </w:trPr>
        <w:tc>
          <w:tcPr>
            <w:tcW w:w="4402" w:type="dxa"/>
            <w:shd w:val="clear" w:color="auto" w:fill="FFFFFF" w:themeFill="background1"/>
            <w:tcMar>
              <w:top w:w="30" w:type="dxa"/>
              <w:left w:w="75" w:type="dxa"/>
              <w:bottom w:w="30" w:type="dxa"/>
              <w:right w:w="75" w:type="dxa"/>
            </w:tcMar>
            <w:vAlign w:val="bottom"/>
            <w:hideMark/>
          </w:tcPr>
          <w:p w:rsidR="006221FB" w:rsidRPr="00F80DD2" w:rsidRDefault="006221FB" w:rsidP="00FE5956">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1: July 4th – July 8th</w:t>
            </w:r>
          </w:p>
        </w:tc>
        <w:tc>
          <w:tcPr>
            <w:tcW w:w="2423" w:type="dxa"/>
            <w:shd w:val="clear" w:color="auto" w:fill="FFFFFF" w:themeFill="background1"/>
          </w:tcPr>
          <w:p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rsidTr="00FE5956">
        <w:trPr>
          <w:jc w:val="center"/>
        </w:trPr>
        <w:tc>
          <w:tcPr>
            <w:tcW w:w="4402" w:type="dxa"/>
            <w:shd w:val="clear" w:color="auto" w:fill="FFFFFF" w:themeFill="background1"/>
            <w:tcMar>
              <w:top w:w="30" w:type="dxa"/>
              <w:left w:w="75" w:type="dxa"/>
              <w:bottom w:w="30" w:type="dxa"/>
              <w:right w:w="75" w:type="dxa"/>
            </w:tcMar>
            <w:vAlign w:val="bottom"/>
            <w:hideMark/>
          </w:tcPr>
          <w:p w:rsidR="006221FB" w:rsidRPr="00F80DD2" w:rsidRDefault="006221FB" w:rsidP="00FE5956">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2: July 11th – July 15th</w:t>
            </w:r>
          </w:p>
        </w:tc>
        <w:tc>
          <w:tcPr>
            <w:tcW w:w="2423" w:type="dxa"/>
            <w:shd w:val="clear" w:color="auto" w:fill="FFFFFF" w:themeFill="background1"/>
          </w:tcPr>
          <w:p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rsidTr="00FE5956">
        <w:trPr>
          <w:jc w:val="center"/>
        </w:trPr>
        <w:tc>
          <w:tcPr>
            <w:tcW w:w="4402" w:type="dxa"/>
            <w:shd w:val="clear" w:color="auto" w:fill="FFFFFF" w:themeFill="background1"/>
            <w:tcMar>
              <w:top w:w="30" w:type="dxa"/>
              <w:left w:w="75" w:type="dxa"/>
              <w:bottom w:w="30" w:type="dxa"/>
              <w:right w:w="75" w:type="dxa"/>
            </w:tcMar>
            <w:vAlign w:val="bottom"/>
            <w:hideMark/>
          </w:tcPr>
          <w:p w:rsidR="006221FB" w:rsidRPr="00F80DD2" w:rsidRDefault="006221FB" w:rsidP="00FE5956">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3: July 18th – July 22nd</w:t>
            </w:r>
          </w:p>
        </w:tc>
        <w:tc>
          <w:tcPr>
            <w:tcW w:w="2423" w:type="dxa"/>
            <w:shd w:val="clear" w:color="auto" w:fill="FFFFFF" w:themeFill="background1"/>
          </w:tcPr>
          <w:p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rsidTr="00FE5956">
        <w:trPr>
          <w:jc w:val="center"/>
        </w:trPr>
        <w:tc>
          <w:tcPr>
            <w:tcW w:w="4402" w:type="dxa"/>
            <w:shd w:val="clear" w:color="auto" w:fill="FFFFFF" w:themeFill="background1"/>
            <w:tcMar>
              <w:top w:w="30" w:type="dxa"/>
              <w:left w:w="75" w:type="dxa"/>
              <w:bottom w:w="30" w:type="dxa"/>
              <w:right w:w="75" w:type="dxa"/>
            </w:tcMar>
            <w:vAlign w:val="bottom"/>
            <w:hideMark/>
          </w:tcPr>
          <w:p w:rsidR="006221FB" w:rsidRPr="00F80DD2" w:rsidRDefault="006221FB" w:rsidP="00FE5956">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4: July 25th – July 29th</w:t>
            </w:r>
          </w:p>
        </w:tc>
        <w:tc>
          <w:tcPr>
            <w:tcW w:w="2423" w:type="dxa"/>
            <w:shd w:val="clear" w:color="auto" w:fill="FFFFFF" w:themeFill="background1"/>
          </w:tcPr>
          <w:p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rsidTr="00FE5956">
        <w:trPr>
          <w:jc w:val="center"/>
        </w:trPr>
        <w:tc>
          <w:tcPr>
            <w:tcW w:w="4402" w:type="dxa"/>
            <w:shd w:val="clear" w:color="auto" w:fill="FFFFFF" w:themeFill="background1"/>
            <w:tcMar>
              <w:top w:w="30" w:type="dxa"/>
              <w:left w:w="75" w:type="dxa"/>
              <w:bottom w:w="30" w:type="dxa"/>
              <w:right w:w="75" w:type="dxa"/>
            </w:tcMar>
            <w:vAlign w:val="bottom"/>
            <w:hideMark/>
          </w:tcPr>
          <w:p w:rsidR="006221FB" w:rsidRPr="00F80DD2" w:rsidRDefault="006221FB" w:rsidP="00FE5956">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5: Aug 8th – Aug 12th</w:t>
            </w:r>
          </w:p>
        </w:tc>
        <w:tc>
          <w:tcPr>
            <w:tcW w:w="2423" w:type="dxa"/>
            <w:shd w:val="clear" w:color="auto" w:fill="FFFFFF" w:themeFill="background1"/>
          </w:tcPr>
          <w:p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bl>
    <w:bookmarkEnd w:id="0"/>
    <w:p w:rsidR="00EE2140" w:rsidRPr="000E38E1" w:rsidRDefault="0087226A" w:rsidP="00547EDA">
      <w:pPr>
        <w:pStyle w:val="Heading4"/>
        <w:spacing w:line="240" w:lineRule="auto"/>
        <w:jc w:val="center"/>
        <w:rPr>
          <w:rFonts w:ascii="Calibri" w:hAnsi="Calibri"/>
          <w:szCs w:val="22"/>
          <w:u w:val="none"/>
        </w:rPr>
      </w:pPr>
      <w:r>
        <w:rPr>
          <w:rFonts w:ascii="Calibri" w:hAnsi="Calibri"/>
          <w:szCs w:val="22"/>
          <w:u w:val="none"/>
        </w:rPr>
        <w:br/>
      </w:r>
      <w:r w:rsidR="006221FB" w:rsidRPr="000E38E1">
        <w:rPr>
          <w:rFonts w:ascii="Calibri" w:hAnsi="Calibri"/>
          <w:szCs w:val="22"/>
          <w:u w:val="none"/>
        </w:rPr>
        <w:t xml:space="preserve">Anybody wishing to receive summer camp </w:t>
      </w:r>
      <w:r w:rsidR="000F76C7">
        <w:rPr>
          <w:rFonts w:ascii="Calibri" w:hAnsi="Calibri"/>
          <w:szCs w:val="22"/>
          <w:u w:val="none"/>
        </w:rPr>
        <w:t>work w</w:t>
      </w:r>
      <w:r w:rsidR="006221FB" w:rsidRPr="000E38E1">
        <w:rPr>
          <w:rFonts w:ascii="Calibri" w:hAnsi="Calibri"/>
          <w:szCs w:val="22"/>
          <w:u w:val="none"/>
        </w:rPr>
        <w:t xml:space="preserve">ill have to undertake a practical assessment &amp; attend a two </w:t>
      </w:r>
      <w:r w:rsidR="000E38E1">
        <w:rPr>
          <w:rFonts w:ascii="Calibri" w:hAnsi="Calibri"/>
          <w:szCs w:val="22"/>
          <w:u w:val="none"/>
        </w:rPr>
        <w:t xml:space="preserve">day </w:t>
      </w:r>
      <w:r w:rsidR="006221FB" w:rsidRPr="000E38E1">
        <w:rPr>
          <w:rFonts w:ascii="Calibri" w:hAnsi="Calibri"/>
          <w:szCs w:val="22"/>
          <w:u w:val="none"/>
        </w:rPr>
        <w:t>training programme</w:t>
      </w:r>
      <w:r w:rsidR="00EE2140" w:rsidRPr="000E38E1">
        <w:rPr>
          <w:rFonts w:ascii="Calibri" w:hAnsi="Calibri"/>
          <w:szCs w:val="22"/>
          <w:u w:val="none"/>
        </w:rPr>
        <w:t>.</w:t>
      </w:r>
      <w:r>
        <w:rPr>
          <w:rFonts w:ascii="Calibri" w:hAnsi="Calibri"/>
          <w:szCs w:val="22"/>
          <w:u w: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780"/>
        <w:gridCol w:w="810"/>
        <w:gridCol w:w="2901"/>
      </w:tblGrid>
      <w:tr w:rsidR="000E38E1" w:rsidTr="00D72379">
        <w:tc>
          <w:tcPr>
            <w:tcW w:w="1525" w:type="dxa"/>
            <w:shd w:val="clear" w:color="auto" w:fill="auto"/>
          </w:tcPr>
          <w:p w:rsidR="000E38E1" w:rsidRPr="00E4703A" w:rsidRDefault="00855CD7" w:rsidP="00547EDA">
            <w:pPr>
              <w:spacing w:after="0" w:line="240" w:lineRule="auto"/>
              <w:rPr>
                <w:b/>
              </w:rPr>
            </w:pPr>
            <w:r>
              <w:rPr>
                <w:b/>
              </w:rPr>
              <w:t>Signature of Applicant</w:t>
            </w:r>
          </w:p>
        </w:tc>
        <w:tc>
          <w:tcPr>
            <w:tcW w:w="3780" w:type="dxa"/>
            <w:shd w:val="clear" w:color="auto" w:fill="auto"/>
            <w:vAlign w:val="center"/>
          </w:tcPr>
          <w:p w:rsidR="000E38E1" w:rsidRPr="000E38E1" w:rsidRDefault="000E38E1" w:rsidP="00547EDA">
            <w:pPr>
              <w:spacing w:after="0" w:line="240" w:lineRule="auto"/>
            </w:pPr>
          </w:p>
          <w:p w:rsidR="000E38E1" w:rsidRPr="000E38E1" w:rsidRDefault="000E38E1" w:rsidP="00547EDA">
            <w:pPr>
              <w:spacing w:after="0" w:line="240" w:lineRule="auto"/>
              <w:rPr>
                <w:b/>
              </w:rPr>
            </w:pPr>
          </w:p>
        </w:tc>
        <w:tc>
          <w:tcPr>
            <w:tcW w:w="810" w:type="dxa"/>
          </w:tcPr>
          <w:p w:rsidR="000E38E1" w:rsidRPr="000E38E1" w:rsidRDefault="00855CD7" w:rsidP="00547EDA">
            <w:pPr>
              <w:spacing w:after="0" w:line="240" w:lineRule="auto"/>
              <w:rPr>
                <w:b/>
              </w:rPr>
            </w:pPr>
            <w:r>
              <w:rPr>
                <w:b/>
              </w:rPr>
              <w:t>Date</w:t>
            </w:r>
          </w:p>
        </w:tc>
        <w:tc>
          <w:tcPr>
            <w:tcW w:w="2901" w:type="dxa"/>
            <w:vAlign w:val="center"/>
          </w:tcPr>
          <w:p w:rsidR="000E38E1" w:rsidRDefault="000E38E1" w:rsidP="00547EDA">
            <w:pPr>
              <w:spacing w:after="0" w:line="240" w:lineRule="auto"/>
            </w:pPr>
          </w:p>
        </w:tc>
      </w:tr>
    </w:tbl>
    <w:p w:rsidR="006221FB" w:rsidRDefault="006221FB" w:rsidP="0087226A"/>
    <w:sectPr w:rsidR="006221FB" w:rsidSect="002235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56AC"/>
    <w:multiLevelType w:val="hybridMultilevel"/>
    <w:tmpl w:val="7B5AD30C"/>
    <w:lvl w:ilvl="0" w:tplc="E6F296C6">
      <w:start w:val="1"/>
      <w:numFmt w:val="bullet"/>
      <w:lvlText w:val=""/>
      <w:lvlJc w:val="left"/>
      <w:pPr>
        <w:tabs>
          <w:tab w:val="num" w:pos="79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66C5C"/>
    <w:multiLevelType w:val="hybridMultilevel"/>
    <w:tmpl w:val="AA02B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C805E8"/>
    <w:multiLevelType w:val="hybridMultilevel"/>
    <w:tmpl w:val="9716B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01"/>
    <w:rsid w:val="00037B6F"/>
    <w:rsid w:val="000B1376"/>
    <w:rsid w:val="000E38E1"/>
    <w:rsid w:val="000F76C7"/>
    <w:rsid w:val="00130DAC"/>
    <w:rsid w:val="001E5A24"/>
    <w:rsid w:val="002235D9"/>
    <w:rsid w:val="00311835"/>
    <w:rsid w:val="00372F54"/>
    <w:rsid w:val="00433140"/>
    <w:rsid w:val="004515BE"/>
    <w:rsid w:val="00502936"/>
    <w:rsid w:val="0051635B"/>
    <w:rsid w:val="00534292"/>
    <w:rsid w:val="00547EDA"/>
    <w:rsid w:val="006221FB"/>
    <w:rsid w:val="00644049"/>
    <w:rsid w:val="00671115"/>
    <w:rsid w:val="00687336"/>
    <w:rsid w:val="006A5E40"/>
    <w:rsid w:val="006F54DD"/>
    <w:rsid w:val="007B4765"/>
    <w:rsid w:val="007F0AAB"/>
    <w:rsid w:val="00807175"/>
    <w:rsid w:val="0082696F"/>
    <w:rsid w:val="00855CD7"/>
    <w:rsid w:val="0087226A"/>
    <w:rsid w:val="008A3A12"/>
    <w:rsid w:val="008B0882"/>
    <w:rsid w:val="008E270B"/>
    <w:rsid w:val="0095390C"/>
    <w:rsid w:val="00997F06"/>
    <w:rsid w:val="00A27C2A"/>
    <w:rsid w:val="00A70C80"/>
    <w:rsid w:val="00BE1208"/>
    <w:rsid w:val="00C12797"/>
    <w:rsid w:val="00C22D01"/>
    <w:rsid w:val="00CC6951"/>
    <w:rsid w:val="00D3099D"/>
    <w:rsid w:val="00D636D5"/>
    <w:rsid w:val="00D72379"/>
    <w:rsid w:val="00D723F3"/>
    <w:rsid w:val="00E20E12"/>
    <w:rsid w:val="00E6151F"/>
    <w:rsid w:val="00EE2140"/>
    <w:rsid w:val="00F23219"/>
    <w:rsid w:val="00F42D7B"/>
    <w:rsid w:val="00F53929"/>
    <w:rsid w:val="00F80DD2"/>
    <w:rsid w:val="00FD7BED"/>
    <w:rsid w:val="00FE5956"/>
    <w:rsid w:val="00FF3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D1082-2323-488A-8C62-1CA23CF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2235D9"/>
    <w:pPr>
      <w:keepNext/>
      <w:tabs>
        <w:tab w:val="left" w:pos="144"/>
        <w:tab w:val="left" w:pos="720"/>
        <w:tab w:val="left" w:pos="3024"/>
        <w:tab w:val="left" w:pos="4320"/>
        <w:tab w:val="left" w:pos="7056"/>
      </w:tabs>
      <w:spacing w:after="0" w:line="240" w:lineRule="exact"/>
      <w:ind w:left="144" w:right="288" w:hanging="144"/>
      <w:outlineLvl w:val="3"/>
    </w:pPr>
    <w:rPr>
      <w:rFonts w:ascii="Book Antiqua" w:eastAsia="Times New Roman" w:hAnsi="Book Antiqua"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936"/>
    <w:rPr>
      <w:b/>
      <w:bCs/>
    </w:rPr>
  </w:style>
  <w:style w:type="character" w:customStyle="1" w:styleId="Heading4Char">
    <w:name w:val="Heading 4 Char"/>
    <w:basedOn w:val="DefaultParagraphFont"/>
    <w:link w:val="Heading4"/>
    <w:rsid w:val="002235D9"/>
    <w:rPr>
      <w:rFonts w:ascii="Book Antiqua" w:eastAsia="Times New Roman" w:hAnsi="Book Antiqua" w:cs="Times New Roman"/>
      <w:b/>
      <w:sz w:val="24"/>
      <w:szCs w:val="20"/>
      <w:u w:val="single"/>
      <w:lang w:val="en-GB"/>
    </w:rPr>
  </w:style>
  <w:style w:type="character" w:styleId="Hyperlink">
    <w:name w:val="Hyperlink"/>
    <w:uiPriority w:val="99"/>
    <w:unhideWhenUsed/>
    <w:rsid w:val="002235D9"/>
    <w:rPr>
      <w:color w:val="0000FF"/>
      <w:u w:val="single"/>
    </w:rPr>
  </w:style>
  <w:style w:type="paragraph" w:styleId="BalloonText">
    <w:name w:val="Balloon Text"/>
    <w:basedOn w:val="Normal"/>
    <w:link w:val="BalloonTextChar"/>
    <w:uiPriority w:val="99"/>
    <w:semiHidden/>
    <w:unhideWhenUsed/>
    <w:rsid w:val="0080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75"/>
    <w:rPr>
      <w:rFonts w:ascii="Segoe UI" w:hAnsi="Segoe UI" w:cs="Segoe UI"/>
      <w:sz w:val="18"/>
      <w:szCs w:val="18"/>
    </w:rPr>
  </w:style>
  <w:style w:type="paragraph" w:styleId="ListParagraph">
    <w:name w:val="List Paragraph"/>
    <w:basedOn w:val="Normal"/>
    <w:uiPriority w:val="34"/>
    <w:qFormat/>
    <w:rsid w:val="00372F54"/>
    <w:pPr>
      <w:ind w:left="720"/>
      <w:contextualSpacing/>
    </w:pPr>
  </w:style>
  <w:style w:type="character" w:styleId="PlaceholderText">
    <w:name w:val="Placeholder Text"/>
    <w:basedOn w:val="DefaultParagraphFont"/>
    <w:uiPriority w:val="99"/>
    <w:semiHidden/>
    <w:rsid w:val="00D72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17195">
      <w:bodyDiv w:val="1"/>
      <w:marLeft w:val="0"/>
      <w:marRight w:val="0"/>
      <w:marTop w:val="0"/>
      <w:marBottom w:val="0"/>
      <w:divBdr>
        <w:top w:val="none" w:sz="0" w:space="0" w:color="auto"/>
        <w:left w:val="none" w:sz="0" w:space="0" w:color="auto"/>
        <w:bottom w:val="none" w:sz="0" w:space="0" w:color="auto"/>
        <w:right w:val="none" w:sz="0" w:space="0" w:color="auto"/>
      </w:divBdr>
    </w:div>
    <w:div w:id="6488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ingadmin.cavan@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Peadar Soden</dc:creator>
  <cp:keywords/>
  <dc:description/>
  <cp:lastModifiedBy>Peadar Soden</cp:lastModifiedBy>
  <cp:revision>40</cp:revision>
  <cp:lastPrinted>2016-04-11T13:29:00Z</cp:lastPrinted>
  <dcterms:created xsi:type="dcterms:W3CDTF">2016-04-07T11:44:00Z</dcterms:created>
  <dcterms:modified xsi:type="dcterms:W3CDTF">2016-04-11T13:39:00Z</dcterms:modified>
</cp:coreProperties>
</file>